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A1" w:rsidRDefault="003A2EA1" w:rsidP="003A2EA1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WIR.271.1.2017</w:t>
      </w:r>
    </w:p>
    <w:p w:rsidR="003A2EA1" w:rsidRDefault="003A2EA1" w:rsidP="003A2EA1">
      <w:pPr>
        <w:pStyle w:val="Standard"/>
        <w:autoSpaceDE w:val="0"/>
        <w:ind w:left="1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3A2EA1" w:rsidRDefault="003A2EA1" w:rsidP="003A2EA1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3A2EA1" w:rsidRDefault="003A2EA1" w:rsidP="003A2EA1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3A2EA1" w:rsidRDefault="003A2EA1" w:rsidP="003A2EA1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3A2EA1" w:rsidRDefault="003A2EA1" w:rsidP="003A2EA1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3A2EA1" w:rsidRDefault="003A2EA1" w:rsidP="003A2EA1">
      <w:pPr>
        <w:pStyle w:val="Standard"/>
        <w:ind w:left="15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66025" wp14:editId="6083467A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2EA1" w:rsidRDefault="003A2EA1" w:rsidP="003A2EA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3A2EA1" w:rsidRDefault="003A2EA1" w:rsidP="003A2EA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3A2EA1" w:rsidRDefault="003A2EA1" w:rsidP="003A2EA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3A2EA1" w:rsidRDefault="003A2EA1" w:rsidP="003A2EA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66025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" filled="f" stroked="f">
                <v:textbox inset="0,0,0,0">
                  <w:txbxContent>
                    <w:p w:rsidR="003A2EA1" w:rsidRDefault="003A2EA1" w:rsidP="003A2EA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3A2EA1" w:rsidRDefault="003A2EA1" w:rsidP="003A2EA1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3A2EA1" w:rsidRDefault="003A2EA1" w:rsidP="003A2EA1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3A2EA1" w:rsidRDefault="003A2EA1" w:rsidP="003A2EA1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3A2EA1" w:rsidRDefault="003A2EA1" w:rsidP="003A2EA1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3A2EA1" w:rsidRDefault="003A2EA1" w:rsidP="003A2EA1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3A2EA1" w:rsidRDefault="003A2EA1" w:rsidP="003A2EA1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3A2EA1" w:rsidRDefault="003A2EA1" w:rsidP="003A2EA1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</w:t>
      </w:r>
    </w:p>
    <w:p w:rsidR="003A2EA1" w:rsidRDefault="003A2EA1" w:rsidP="003A2EA1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3A2EA1" w:rsidRDefault="003A2EA1" w:rsidP="003A2EA1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3A2EA1" w:rsidRDefault="003A2EA1" w:rsidP="003A2EA1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3A2EA1" w:rsidRDefault="003A2EA1" w:rsidP="003A2EA1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3A2EA1" w:rsidRDefault="003A2EA1" w:rsidP="003A2EA1">
      <w:pPr>
        <w:pStyle w:val="Standard"/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3A2EA1" w:rsidRDefault="003A2EA1" w:rsidP="003A2EA1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3A2EA1" w:rsidRDefault="003A2EA1" w:rsidP="003A2EA1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3A2EA1" w:rsidRDefault="003A2EA1" w:rsidP="003A2EA1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3A2EA1" w:rsidRDefault="003A2EA1" w:rsidP="003A2EA1">
      <w:pPr>
        <w:pStyle w:val="Standard"/>
        <w:jc w:val="both"/>
        <w:rPr>
          <w:rFonts w:cs="Arial"/>
          <w:sz w:val="24"/>
          <w:szCs w:val="24"/>
        </w:rPr>
      </w:pPr>
    </w:p>
    <w:p w:rsidR="003A2EA1" w:rsidRDefault="003A2EA1" w:rsidP="003A2EA1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text2"/>
          <w:rFonts w:cs="Arial"/>
          <w:b/>
          <w:color w:val="000000"/>
        </w:rPr>
        <w:t xml:space="preserve">Dostawa energii elektrycznej oraz zapewnienie usługi dystrybucji energii elektrycznej </w:t>
      </w:r>
      <w:r>
        <w:rPr>
          <w:rStyle w:val="text2"/>
          <w:rFonts w:eastAsia="Arial" w:cs="Arial"/>
          <w:b/>
          <w:bCs/>
          <w:color w:val="000000"/>
          <w:spacing w:val="3"/>
          <w:lang w:eastAsia="pl-PL"/>
        </w:rPr>
        <w:t>do obiektów gminnych Gminy Zakroczym</w:t>
      </w:r>
      <w:r>
        <w:rPr>
          <w:rStyle w:val="text2"/>
          <w:rFonts w:eastAsia="Arial" w:cs="Arial Narrow"/>
          <w:b/>
          <w:bCs/>
          <w:color w:val="000000"/>
          <w:spacing w:val="3"/>
          <w:lang w:eastAsia="pl-PL"/>
        </w:rPr>
        <w:t>,</w:t>
      </w:r>
      <w:r>
        <w:rPr>
          <w:rFonts w:cs="Arial"/>
          <w:sz w:val="24"/>
          <w:szCs w:val="24"/>
        </w:rPr>
        <w:t xml:space="preserve"> prowadzonego przez 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Gminę Zakroczym</w:t>
      </w:r>
    </w:p>
    <w:p w:rsidR="003A2EA1" w:rsidRPr="003A2EA1" w:rsidRDefault="003A2EA1" w:rsidP="003A2EA1">
      <w:pPr>
        <w:pStyle w:val="Standard"/>
        <w:spacing w:line="360" w:lineRule="auto"/>
        <w:jc w:val="both"/>
      </w:pP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3A2EA1" w:rsidRDefault="003A2EA1" w:rsidP="003A2EA1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3A2EA1" w:rsidRDefault="003A2EA1" w:rsidP="003A2EA1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3A2EA1" w:rsidRPr="003A2EA1" w:rsidRDefault="003A2EA1" w:rsidP="003A2EA1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 xml:space="preserve">(wskazać dokument i właściwą jednostkę redakcyjną dokumentu, w której określono warunki udziału w postępowaniu, tj. </w:t>
      </w:r>
      <w:r>
        <w:rPr>
          <w:rFonts w:cs="Arial"/>
          <w:b/>
          <w:bCs/>
          <w:i/>
        </w:rPr>
        <w:t>rozdział, ustęp, punkt SIWZ itp</w:t>
      </w:r>
      <w:r>
        <w:rPr>
          <w:rFonts w:cs="Arial"/>
          <w:i/>
        </w:rPr>
        <w:t>., )</w:t>
      </w:r>
      <w:r>
        <w:rPr>
          <w:rFonts w:cs="Arial"/>
        </w:rPr>
        <w:t>.</w:t>
      </w:r>
    </w:p>
    <w:p w:rsidR="003A2EA1" w:rsidRDefault="003A2EA1" w:rsidP="003A2EA1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3A2EA1" w:rsidRDefault="003A2EA1" w:rsidP="003A2E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A2EA1" w:rsidRDefault="003A2EA1" w:rsidP="003A2E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A2EA1" w:rsidRDefault="003A2EA1" w:rsidP="003A2EA1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…………………………………………</w:t>
      </w:r>
    </w:p>
    <w:p w:rsidR="003A2EA1" w:rsidRDefault="003A2EA1" w:rsidP="003A2EA1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</w:t>
      </w:r>
    </w:p>
    <w:p w:rsidR="003A2EA1" w:rsidRDefault="003A2EA1" w:rsidP="003A2EA1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3A2EA1" w:rsidRDefault="003A2EA1" w:rsidP="003A2EA1">
      <w:pPr>
        <w:pStyle w:val="Standard"/>
        <w:shd w:val="clear" w:color="auto" w:fill="BFBFBF"/>
        <w:spacing w:line="360" w:lineRule="auto"/>
        <w:jc w:val="both"/>
        <w:rPr>
          <w:rFonts w:cs="Arial"/>
          <w:i/>
          <w:sz w:val="16"/>
          <w:szCs w:val="16"/>
        </w:rPr>
      </w:pPr>
    </w:p>
    <w:p w:rsidR="003A2EA1" w:rsidRDefault="003A2EA1" w:rsidP="003A2EA1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3A2EA1" w:rsidRDefault="003A2EA1" w:rsidP="003A2E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A2EA1" w:rsidRDefault="003A2EA1" w:rsidP="003A2E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2EA1" w:rsidRDefault="003A2EA1" w:rsidP="003A2E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A2EA1" w:rsidRDefault="003A2EA1" w:rsidP="003A2EA1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3A2EA1" w:rsidRDefault="003A2EA1" w:rsidP="003A2E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cs="Arial"/>
          <w:sz w:val="24"/>
          <w:szCs w:val="24"/>
        </w:rPr>
        <w:t>…………………………………………</w:t>
      </w:r>
    </w:p>
    <w:p w:rsidR="003A2EA1" w:rsidRDefault="003A2EA1" w:rsidP="003A2EA1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    (podpis)</w:t>
      </w:r>
    </w:p>
    <w:p w:rsidR="00AA6F3D" w:rsidRPr="003A2EA1" w:rsidRDefault="00AA6F3D" w:rsidP="003A2EA1"/>
    <w:sectPr w:rsidR="00AA6F3D" w:rsidRPr="003A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5F" w:rsidRDefault="00FD585F" w:rsidP="00FD585F">
      <w:r>
        <w:separator/>
      </w:r>
    </w:p>
  </w:endnote>
  <w:endnote w:type="continuationSeparator" w:id="0">
    <w:p w:rsidR="00FD585F" w:rsidRDefault="00FD585F" w:rsidP="00FD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5F" w:rsidRDefault="00FD585F" w:rsidP="00FD585F">
      <w:r>
        <w:separator/>
      </w:r>
    </w:p>
  </w:footnote>
  <w:footnote w:type="continuationSeparator" w:id="0">
    <w:p w:rsidR="00FD585F" w:rsidRDefault="00FD585F" w:rsidP="00FD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F"/>
    <w:rsid w:val="003A2EA1"/>
    <w:rsid w:val="003F3E07"/>
    <w:rsid w:val="003F7C4A"/>
    <w:rsid w:val="00AA6F3D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5987-E890-401B-9E0A-6EB705E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58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58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FD585F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FD585F"/>
  </w:style>
  <w:style w:type="character" w:styleId="Odwoanieprzypisudolnego">
    <w:name w:val="footnote reference"/>
    <w:rsid w:val="00FD585F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3F3E07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3F3E07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3F3E07"/>
    <w:rPr>
      <w:b/>
      <w:bCs/>
    </w:rPr>
  </w:style>
  <w:style w:type="paragraph" w:styleId="Akapitzlist">
    <w:name w:val="List Paragraph"/>
    <w:basedOn w:val="Standard"/>
    <w:rsid w:val="003F7C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2017-01-02T14:13:00Z</dcterms:created>
  <dcterms:modified xsi:type="dcterms:W3CDTF">2017-01-02T14:13:00Z</dcterms:modified>
</cp:coreProperties>
</file>