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3A7DE0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r 3</w:t>
      </w:r>
      <w:r w:rsidR="00204CBE">
        <w:rPr>
          <w:rFonts w:ascii="Times New Roman" w:hAnsi="Times New Roman" w:cs="Times New Roman"/>
        </w:rPr>
        <w:t xml:space="preserve"> do zapytania ofertowego znak WIR. 271.7.2017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AB2D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zadania pn.:  „</w:t>
      </w:r>
      <w:r w:rsidR="000408B3" w:rsidRPr="00111A4F">
        <w:rPr>
          <w:rFonts w:ascii="Times New Roman" w:hAnsi="Times New Roman" w:cs="Times New Roman"/>
          <w:b/>
          <w:sz w:val="24"/>
          <w:szCs w:val="24"/>
        </w:rPr>
        <w:t xml:space="preserve">Opracowanie dokumentacji projektowej na wymianę ok. 70 szt. istniejących punktów świetlnych (oprawa wraz z wysięgnikiem) przy drodze powiatowej 3001W o długości 2,6 km (ulica Warszawska, </w:t>
      </w:r>
      <w:proofErr w:type="spellStart"/>
      <w:r w:rsidR="000408B3" w:rsidRPr="00111A4F">
        <w:rPr>
          <w:rFonts w:ascii="Times New Roman" w:hAnsi="Times New Roman" w:cs="Times New Roman"/>
          <w:b/>
          <w:sz w:val="24"/>
          <w:szCs w:val="24"/>
        </w:rPr>
        <w:t>Gałachy</w:t>
      </w:r>
      <w:proofErr w:type="spellEnd"/>
      <w:r w:rsidR="000408B3" w:rsidRPr="00111A4F">
        <w:rPr>
          <w:rFonts w:ascii="Times New Roman" w:hAnsi="Times New Roman" w:cs="Times New Roman"/>
          <w:b/>
          <w:sz w:val="24"/>
          <w:szCs w:val="24"/>
        </w:rPr>
        <w:t xml:space="preserve"> i Utrata)  w miejscowości Zakroczym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 warunki udziału w postępowaniu o udzielenie zmówienia publicznego pod nazwą: „</w:t>
      </w:r>
      <w:r w:rsidR="000408B3" w:rsidRPr="00111A4F">
        <w:rPr>
          <w:rFonts w:ascii="Times New Roman" w:hAnsi="Times New Roman" w:cs="Times New Roman"/>
          <w:b/>
          <w:sz w:val="24"/>
          <w:szCs w:val="24"/>
        </w:rPr>
        <w:t xml:space="preserve">Opracowanie dokumentacji projektowej na wymianę ok. 70 szt. istniejących punktów świetlnych (oprawa wraz z wysięgnikiem) przy drodze powiatowej 3001W o długości 2,6 km (ulica Warszawska, </w:t>
      </w:r>
      <w:proofErr w:type="spellStart"/>
      <w:r w:rsidR="000408B3" w:rsidRPr="00111A4F">
        <w:rPr>
          <w:rFonts w:ascii="Times New Roman" w:hAnsi="Times New Roman" w:cs="Times New Roman"/>
          <w:b/>
          <w:sz w:val="24"/>
          <w:szCs w:val="24"/>
        </w:rPr>
        <w:t>Gałachy</w:t>
      </w:r>
      <w:proofErr w:type="spellEnd"/>
      <w:r w:rsidR="000408B3" w:rsidRPr="00111A4F">
        <w:rPr>
          <w:rFonts w:ascii="Times New Roman" w:hAnsi="Times New Roman" w:cs="Times New Roman"/>
          <w:b/>
          <w:sz w:val="24"/>
          <w:szCs w:val="24"/>
        </w:rPr>
        <w:t xml:space="preserve"> i Utrata)  w miejscowości Zakroczym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…………………………</w:t>
      </w:r>
    </w:p>
    <w:p w:rsidR="000921B0" w:rsidRPr="000921B0" w:rsidRDefault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0921B0" w:rsidRPr="000921B0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921B0"/>
    <w:rsid w:val="00204CBE"/>
    <w:rsid w:val="00322E9D"/>
    <w:rsid w:val="003A7DE0"/>
    <w:rsid w:val="00420637"/>
    <w:rsid w:val="007B24AD"/>
    <w:rsid w:val="007E4923"/>
    <w:rsid w:val="008F78D9"/>
    <w:rsid w:val="00916BD7"/>
    <w:rsid w:val="00916D84"/>
    <w:rsid w:val="00AB2D21"/>
    <w:rsid w:val="00C73C53"/>
    <w:rsid w:val="00D95C09"/>
    <w:rsid w:val="00E2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Lililiana Milewska</cp:lastModifiedBy>
  <cp:revision>9</cp:revision>
  <dcterms:created xsi:type="dcterms:W3CDTF">2016-09-08T07:51:00Z</dcterms:created>
  <dcterms:modified xsi:type="dcterms:W3CDTF">2017-02-24T08:44:00Z</dcterms:modified>
</cp:coreProperties>
</file>