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</w:t>
      </w:r>
      <w:r w:rsidR="007D0C47">
        <w:rPr>
          <w:rFonts w:ascii="Times New Roman" w:hAnsi="Times New Roman" w:cs="Times New Roman"/>
        </w:rPr>
        <w:t>8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7D0C47" w:rsidRPr="00CA2DB9" w:rsidRDefault="000921B0" w:rsidP="007D0C4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 xml:space="preserve">dot. zadania pn.:  </w:t>
      </w:r>
      <w:r w:rsidR="007D0C47" w:rsidRPr="00CA2DB9">
        <w:rPr>
          <w:rFonts w:ascii="Times New Roman" w:hAnsi="Times New Roman" w:cs="Times New Roman"/>
          <w:sz w:val="24"/>
          <w:szCs w:val="24"/>
        </w:rPr>
        <w:t>„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 xml:space="preserve">Opracowanie projektu budowlano-wykonawczego oświetlenia ulicznego w Zakroczymiu 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>przy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 xml:space="preserve"> ulicy Koźmińskiego na odcinku od ulicy Płońskiej do 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>Ryn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>e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>k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AE4" w:rsidRPr="00C87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fragmentem ul. Warszawskiej</w:t>
      </w:r>
      <w:r w:rsidR="007D0C47" w:rsidRPr="00C87AE4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2D134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7D0C47" w:rsidRPr="00C87AE4" w:rsidRDefault="000921B0" w:rsidP="007D0C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AE4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</w:t>
      </w:r>
      <w:r w:rsidR="007D0C47" w:rsidRPr="00C87AE4">
        <w:rPr>
          <w:rFonts w:ascii="Times New Roman" w:hAnsi="Times New Roman" w:cs="Times New Roman"/>
          <w:sz w:val="24"/>
          <w:szCs w:val="24"/>
        </w:rPr>
        <w:t xml:space="preserve"> „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 xml:space="preserve">Opracowanie projektu budowlano-wykonawczego oświetlenia ulicznego w Zakroczymiu 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>przy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 xml:space="preserve"> ulicy Koźmińskiego na odcinku od ulicy Płońskiej do 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>Ryn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>e</w:t>
      </w:r>
      <w:r w:rsidR="00CA2DB9" w:rsidRPr="00C87AE4">
        <w:rPr>
          <w:rFonts w:ascii="Times New Roman" w:hAnsi="Times New Roman" w:cs="Times New Roman"/>
          <w:b/>
          <w:sz w:val="24"/>
          <w:szCs w:val="24"/>
        </w:rPr>
        <w:t>k</w:t>
      </w:r>
      <w:r w:rsidR="00C87AE4" w:rsidRPr="00C8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AE4" w:rsidRPr="00C87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fragmentem ul. Warszawskiej</w:t>
      </w:r>
      <w:r w:rsidR="007D0C47" w:rsidRPr="00C87AE4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Pr="007D0C4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47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16324C"/>
    <w:rsid w:val="00196164"/>
    <w:rsid w:val="00204CBE"/>
    <w:rsid w:val="002D134E"/>
    <w:rsid w:val="00322E9D"/>
    <w:rsid w:val="003A7DE0"/>
    <w:rsid w:val="00420637"/>
    <w:rsid w:val="00480E7D"/>
    <w:rsid w:val="007B24AD"/>
    <w:rsid w:val="007D0C47"/>
    <w:rsid w:val="007E4923"/>
    <w:rsid w:val="008F78D9"/>
    <w:rsid w:val="00916BD7"/>
    <w:rsid w:val="00916D84"/>
    <w:rsid w:val="009578F4"/>
    <w:rsid w:val="00AB2D21"/>
    <w:rsid w:val="00BB691E"/>
    <w:rsid w:val="00C73C53"/>
    <w:rsid w:val="00C87AE4"/>
    <w:rsid w:val="00CA2DB9"/>
    <w:rsid w:val="00D95C09"/>
    <w:rsid w:val="00DA143F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19</cp:revision>
  <dcterms:created xsi:type="dcterms:W3CDTF">2016-09-08T07:51:00Z</dcterms:created>
  <dcterms:modified xsi:type="dcterms:W3CDTF">2017-03-09T14:23:00Z</dcterms:modified>
</cp:coreProperties>
</file>