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C2" w:rsidRDefault="002349C2" w:rsidP="002349C2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WIR.271.34.2017</w:t>
      </w:r>
    </w:p>
    <w:p w:rsidR="002349C2" w:rsidRDefault="002349C2" w:rsidP="002349C2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2349C2" w:rsidRDefault="002349C2" w:rsidP="002349C2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2349C2" w:rsidRDefault="002349C2" w:rsidP="002349C2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2349C2" w:rsidRDefault="002349C2" w:rsidP="002349C2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2349C2" w:rsidRDefault="002349C2" w:rsidP="002349C2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2349C2" w:rsidRDefault="002349C2" w:rsidP="002349C2">
      <w:pPr>
        <w:pStyle w:val="Standard"/>
        <w:jc w:val="center"/>
        <w:rPr>
          <w:rStyle w:val="Domylnaczcionkaakapitu1"/>
          <w:rFonts w:cs="Arial"/>
          <w:i/>
          <w:sz w:val="24"/>
          <w:szCs w:val="24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„Roboty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</w:t>
      </w:r>
      <w:r w:rsidRPr="005F2FBB">
        <w:rPr>
          <w:b/>
          <w:bCs/>
          <w:sz w:val="22"/>
          <w:szCs w:val="22"/>
        </w:rPr>
        <w:t>- chodnika na dz. ew. nr 18/16 obręb 0008  01-08; - chodnika na dz. ew. nr  31/29 obręb 0008 01-08; - chodnika na dz. ew. nr  31/24, 31/33 obręb 0008 01-08; - nawierzchni brukowych na dz. ew. nr 18/17, 18/19, 18/20 obręb 0008  01-08; - nawierzchni brukowych na dz. ew. nr 41/10 obręb 0003  01-03; - nawierzchni brukowych na dz. ew. nr 11 obręb 0005  01-05”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</w:p>
    <w:p w:rsidR="002349C2" w:rsidRDefault="002349C2" w:rsidP="002349C2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4261"/>
      </w:tblGrid>
      <w:tr w:rsidR="002349C2" w:rsidTr="00555088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2349C2" w:rsidTr="00555088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349C2" w:rsidTr="00555088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349C2" w:rsidTr="00555088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2349C2" w:rsidTr="00555088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49C2" w:rsidRDefault="002349C2" w:rsidP="00555088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2349C2" w:rsidRDefault="002349C2" w:rsidP="002349C2">
      <w:pPr>
        <w:pStyle w:val="Standard"/>
        <w:ind w:left="-15"/>
        <w:jc w:val="center"/>
        <w:rPr>
          <w:sz w:val="18"/>
          <w:szCs w:val="18"/>
        </w:rPr>
      </w:pPr>
    </w:p>
    <w:p w:rsidR="002349C2" w:rsidRDefault="002349C2" w:rsidP="002349C2">
      <w:pPr>
        <w:pStyle w:val="Standard"/>
        <w:rPr>
          <w:sz w:val="18"/>
          <w:szCs w:val="18"/>
        </w:rPr>
      </w:pPr>
    </w:p>
    <w:p w:rsidR="002349C2" w:rsidRDefault="002349C2" w:rsidP="002349C2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2349C2" w:rsidRDefault="002349C2" w:rsidP="002349C2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2349C2" w:rsidRDefault="002349C2" w:rsidP="002349C2">
      <w:pPr>
        <w:pStyle w:val="Standard"/>
        <w:jc w:val="right"/>
      </w:pPr>
      <w:r>
        <w:t>...........................................................................…</w:t>
      </w:r>
    </w:p>
    <w:p w:rsidR="002349C2" w:rsidRDefault="002349C2" w:rsidP="002349C2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2349C2" w:rsidRDefault="002349C2" w:rsidP="002349C2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2349C2" w:rsidRDefault="002349C2" w:rsidP="002349C2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2349C2" w:rsidRDefault="002349C2" w:rsidP="002349C2">
      <w:pPr>
        <w:pStyle w:val="Standard"/>
      </w:pPr>
      <w:r>
        <w:rPr>
          <w:rStyle w:val="Domylnaczcionkaakapitu1"/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Style w:val="Domylnaczcionkaakapitu1"/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2349C2" w:rsidRDefault="002349C2" w:rsidP="002349C2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1"/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2349C2" w:rsidRDefault="002349C2" w:rsidP="002349C2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2349C2" w:rsidRDefault="002349C2" w:rsidP="002349C2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2349C2" w:rsidRDefault="002349C2" w:rsidP="002349C2">
      <w:pPr>
        <w:pStyle w:val="Standard"/>
        <w:jc w:val="right"/>
        <w:rPr>
          <w:b/>
          <w:color w:val="000000"/>
          <w:sz w:val="24"/>
        </w:rPr>
      </w:pPr>
    </w:p>
    <w:p w:rsidR="002349C2" w:rsidRDefault="002349C2" w:rsidP="002349C2">
      <w:pPr>
        <w:pStyle w:val="Standard"/>
        <w:jc w:val="right"/>
        <w:rPr>
          <w:b/>
          <w:color w:val="000000"/>
          <w:sz w:val="24"/>
        </w:rPr>
      </w:pPr>
    </w:p>
    <w:p w:rsidR="002234F4" w:rsidRPr="002349C2" w:rsidRDefault="002234F4" w:rsidP="002349C2">
      <w:bookmarkStart w:id="0" w:name="_GoBack"/>
      <w:bookmarkEnd w:id="0"/>
    </w:p>
    <w:sectPr w:rsidR="002234F4" w:rsidRPr="0023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F9" w:rsidRDefault="002943F9" w:rsidP="002943F9">
      <w:r>
        <w:separator/>
      </w:r>
    </w:p>
  </w:endnote>
  <w:endnote w:type="continuationSeparator" w:id="0">
    <w:p w:rsidR="002943F9" w:rsidRDefault="002943F9" w:rsidP="002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F9" w:rsidRDefault="002943F9" w:rsidP="002943F9">
      <w:r>
        <w:separator/>
      </w:r>
    </w:p>
  </w:footnote>
  <w:footnote w:type="continuationSeparator" w:id="0">
    <w:p w:rsidR="002943F9" w:rsidRDefault="002943F9" w:rsidP="0029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2234F4"/>
    <w:rsid w:val="002349C2"/>
    <w:rsid w:val="002943F9"/>
    <w:rsid w:val="007D30C3"/>
    <w:rsid w:val="0082702B"/>
    <w:rsid w:val="009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  <w:style w:type="paragraph" w:customStyle="1" w:styleId="TableContents">
    <w:name w:val="Table Contents"/>
    <w:basedOn w:val="Textbody"/>
    <w:rsid w:val="0082702B"/>
    <w:pPr>
      <w:suppressLineNumbers/>
    </w:pPr>
  </w:style>
  <w:style w:type="paragraph" w:customStyle="1" w:styleId="TableHeading">
    <w:name w:val="Table Heading"/>
    <w:basedOn w:val="TableContents"/>
    <w:rsid w:val="0082702B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82702B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82702B"/>
    <w:rPr>
      <w:b/>
      <w:bCs/>
    </w:rPr>
  </w:style>
  <w:style w:type="character" w:customStyle="1" w:styleId="Odwoanieprzypisudolnego1">
    <w:name w:val="Odwołanie przypisu dolnego1"/>
    <w:rsid w:val="002943F9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2017-06-07T13:58:00Z</dcterms:created>
  <dcterms:modified xsi:type="dcterms:W3CDTF">2017-06-07T13:58:00Z</dcterms:modified>
</cp:coreProperties>
</file>