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70" w:rsidRDefault="008D5B70" w:rsidP="008D5B70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sprawy:WIR.271.41.2017</w:t>
      </w:r>
    </w:p>
    <w:p w:rsidR="008D5B70" w:rsidRDefault="008D5B70" w:rsidP="008D5B70">
      <w:pPr>
        <w:pStyle w:val="Standard"/>
        <w:autoSpaceDE w:val="0"/>
        <w:ind w:left="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8D5B70" w:rsidRDefault="008D5B70" w:rsidP="008D5B7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D5B70" w:rsidRDefault="008D5B70" w:rsidP="008D5B7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8D5B70" w:rsidRDefault="008D5B70" w:rsidP="008D5B7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8D5B70" w:rsidRDefault="008D5B70" w:rsidP="008D5B70">
      <w:pPr>
        <w:pStyle w:val="Standard"/>
        <w:ind w:left="15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6F73" wp14:editId="44954720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D5B70" w:rsidRDefault="008D5B70" w:rsidP="008D5B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8D5B70" w:rsidRDefault="008D5B70" w:rsidP="008D5B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8D5B70" w:rsidRDefault="008D5B70" w:rsidP="008D5B7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8D5B70" w:rsidRDefault="008D5B70" w:rsidP="008D5B7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96F73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D4i48b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8D5B70" w:rsidRDefault="008D5B70" w:rsidP="008D5B7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8D5B70" w:rsidRDefault="008D5B70" w:rsidP="008D5B70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8D5B70" w:rsidRDefault="008D5B70" w:rsidP="008D5B70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8D5B70" w:rsidRDefault="008D5B70" w:rsidP="008D5B70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8D5B70" w:rsidRDefault="008D5B70" w:rsidP="008D5B70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8D5B70" w:rsidRDefault="008D5B70" w:rsidP="008D5B70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8D5B70" w:rsidRDefault="008D5B70" w:rsidP="008D5B70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8D5B70" w:rsidRDefault="008D5B70" w:rsidP="008D5B7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</w:t>
      </w:r>
    </w:p>
    <w:p w:rsidR="008D5B70" w:rsidRDefault="008D5B70" w:rsidP="008D5B7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8D5B70" w:rsidRDefault="008D5B70" w:rsidP="008D5B70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8D5B70" w:rsidRDefault="008D5B70" w:rsidP="008D5B70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8D5B70" w:rsidRDefault="008D5B70" w:rsidP="008D5B70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8D5B70" w:rsidRDefault="008D5B70" w:rsidP="008D5B70">
      <w:pPr>
        <w:pStyle w:val="Standard"/>
        <w:spacing w:after="12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wykonawcy</w:t>
      </w:r>
    </w:p>
    <w:p w:rsidR="008D5B70" w:rsidRDefault="008D5B70" w:rsidP="008D5B7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8D5B70" w:rsidRDefault="008D5B70" w:rsidP="008D5B70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8D5B70" w:rsidRDefault="008D5B70" w:rsidP="008D5B70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</w:p>
    <w:p w:rsidR="008D5B70" w:rsidRDefault="008D5B70" w:rsidP="008D5B70">
      <w:pPr>
        <w:pStyle w:val="Standard"/>
        <w:jc w:val="both"/>
        <w:rPr>
          <w:rFonts w:cs="Arial"/>
          <w:sz w:val="24"/>
          <w:szCs w:val="24"/>
        </w:rPr>
      </w:pPr>
    </w:p>
    <w:p w:rsidR="008D5B70" w:rsidRDefault="008D5B70" w:rsidP="008D5B70">
      <w:pPr>
        <w:pStyle w:val="Standard"/>
        <w:spacing w:line="276" w:lineRule="auto"/>
        <w:jc w:val="both"/>
      </w:pPr>
      <w:r>
        <w:rPr>
          <w:rFonts w:cs="Arial"/>
          <w:sz w:val="24"/>
          <w:szCs w:val="24"/>
        </w:rPr>
        <w:t>Na potrzeby postępowania o udzielenie zamówienia publicznego pn.: „</w:t>
      </w:r>
      <w:r w:rsidRPr="00562127">
        <w:rPr>
          <w:rStyle w:val="text2"/>
          <w:b/>
          <w:color w:val="000000"/>
          <w:sz w:val="22"/>
          <w:szCs w:val="22"/>
        </w:rPr>
        <w:t>Budowa boiska wielofunkcyjnego, boiska do piłki nożnej wraz z ogrodzeniem i oświetleniem bieżni oraz placu zabaw przy Zespole Szkolno-Przedszkolnym Nr 1 w mieście Zakroczym 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prowadzonego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</w:t>
      </w:r>
    </w:p>
    <w:p w:rsidR="008D5B70" w:rsidRDefault="008D5B70" w:rsidP="008D5B70">
      <w:pPr>
        <w:pStyle w:val="Standard"/>
        <w:spacing w:line="276" w:lineRule="auto"/>
        <w:jc w:val="both"/>
      </w:pPr>
      <w:r>
        <w:rPr>
          <w:rFonts w:cs="Arial"/>
          <w:sz w:val="24"/>
          <w:szCs w:val="24"/>
        </w:rPr>
        <w:t>oświadczam, co następuje:</w:t>
      </w:r>
    </w:p>
    <w:p w:rsidR="008D5B70" w:rsidRDefault="008D5B70" w:rsidP="008D5B70">
      <w:pPr>
        <w:pStyle w:val="Standard"/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8D5B70" w:rsidRDefault="008D5B70" w:rsidP="008D5B7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8D5B70" w:rsidRDefault="008D5B70" w:rsidP="008D5B7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>Oświadczam, że spełniam warunki udziału w postępowaniu określone przez zamawiającego w</w:t>
      </w:r>
      <w:r>
        <w:rPr>
          <w:rFonts w:cs="Arial"/>
          <w:sz w:val="24"/>
          <w:szCs w:val="24"/>
        </w:rPr>
        <w:br/>
        <w:t xml:space="preserve">….……..…………………………………… </w:t>
      </w:r>
      <w:r>
        <w:rPr>
          <w:rFonts w:cs="Arial"/>
          <w:i/>
        </w:rPr>
        <w:t>(wskazać dokument i właściwą jednostkę redakcyjną dokumentu, w której określono warunki udziału w postępowaniu, tj. rozdział, §, ust. i pkt)</w:t>
      </w:r>
      <w:r>
        <w:rPr>
          <w:rFonts w:cs="Arial"/>
        </w:rPr>
        <w:t>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</w:rPr>
      </w:pPr>
    </w:p>
    <w:p w:rsidR="008D5B70" w:rsidRDefault="008D5B70" w:rsidP="008D5B70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5B70" w:rsidRDefault="008D5B70" w:rsidP="008D5B70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8D5B70" w:rsidRDefault="008D5B70" w:rsidP="008D5B7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     (podpis)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i/>
          <w:sz w:val="21"/>
          <w:szCs w:val="21"/>
        </w:rPr>
      </w:pPr>
    </w:p>
    <w:p w:rsidR="008D5B70" w:rsidRDefault="008D5B70" w:rsidP="008D5B7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W ZWIĄZKU Z POLEGANIEM NA ZASOBACH INNYCH PODMIOTÓW</w:t>
      </w:r>
    </w:p>
    <w:p w:rsidR="008D5B70" w:rsidRDefault="008D5B70" w:rsidP="008D5B70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</w:t>
      </w:r>
      <w:r>
        <w:rPr>
          <w:rFonts w:cs="Arial"/>
          <w:i/>
          <w:iCs/>
          <w:sz w:val="24"/>
          <w:szCs w:val="24"/>
        </w:rPr>
        <w:t>:</w:t>
      </w:r>
    </w:p>
    <w:p w:rsidR="008D5B70" w:rsidRDefault="008D5B70" w:rsidP="008D5B7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24"/>
          <w:szCs w:val="24"/>
        </w:rPr>
        <w:t>(</w:t>
      </w:r>
      <w:r>
        <w:rPr>
          <w:rFonts w:cs="Arial"/>
          <w:i/>
        </w:rPr>
        <w:t>wskazać dokument i właściwą jednostkę redakcyjną dokumentu, w której określono warunki udziału w postępowaniu tj. rozdział, §, ust. i pkt)</w:t>
      </w:r>
      <w:r>
        <w:rPr>
          <w:rFonts w:cs="Arial"/>
        </w:rPr>
        <w:t>.</w:t>
      </w:r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polegam na zasobach następującego/ych podmiotu/ów: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8D5B70" w:rsidRDefault="008D5B70" w:rsidP="008D5B70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br/>
      </w:r>
      <w:r>
        <w:rPr>
          <w:rFonts w:cs="Arial"/>
          <w:i/>
        </w:rPr>
        <w:t>(wskazać podmiot i określić odpowiedni zakres dla wskazanego podmiotu).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5B70" w:rsidRDefault="008D5B70" w:rsidP="008D5B7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8D5B70" w:rsidRDefault="008D5B70" w:rsidP="008D5B7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(podpis)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i/>
          <w:sz w:val="16"/>
          <w:szCs w:val="16"/>
        </w:rPr>
      </w:pPr>
    </w:p>
    <w:p w:rsidR="008D5B70" w:rsidRDefault="008D5B70" w:rsidP="008D5B70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8D5B70" w:rsidRDefault="008D5B70" w:rsidP="008D5B70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………….……. r.</w:t>
      </w:r>
    </w:p>
    <w:p w:rsidR="008D5B70" w:rsidRDefault="008D5B70" w:rsidP="008D5B7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0" w:name="_GoBack"/>
      <w:bookmarkEnd w:id="0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8D5B70" w:rsidRDefault="008D5B70" w:rsidP="008D5B70">
      <w:pPr>
        <w:pStyle w:val="Standard"/>
        <w:spacing w:line="360" w:lineRule="auto"/>
        <w:ind w:left="5664" w:firstLine="708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 xml:space="preserve">            (podpis)</w:t>
      </w:r>
    </w:p>
    <w:p w:rsidR="002234F4" w:rsidRPr="00BF2A75" w:rsidRDefault="002234F4" w:rsidP="00BF2A75"/>
    <w:sectPr w:rsidR="002234F4" w:rsidRPr="00B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24" w:rsidRDefault="002D4024" w:rsidP="002D4024">
      <w:r>
        <w:separator/>
      </w:r>
    </w:p>
  </w:endnote>
  <w:endnote w:type="continuationSeparator" w:id="0">
    <w:p w:rsidR="002D4024" w:rsidRDefault="002D4024" w:rsidP="002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24" w:rsidRDefault="002D4024" w:rsidP="002D4024">
      <w:r>
        <w:separator/>
      </w:r>
    </w:p>
  </w:footnote>
  <w:footnote w:type="continuationSeparator" w:id="0">
    <w:p w:rsidR="002D4024" w:rsidRDefault="002D4024" w:rsidP="002D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2D4024"/>
    <w:rsid w:val="00653F71"/>
    <w:rsid w:val="00835C65"/>
    <w:rsid w:val="008D5B70"/>
    <w:rsid w:val="008E3C18"/>
    <w:rsid w:val="00A00FD0"/>
    <w:rsid w:val="00AD4CA9"/>
    <w:rsid w:val="00B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2D4024"/>
    <w:rPr>
      <w:position w:val="0"/>
      <w:vertAlign w:val="superscript"/>
    </w:rPr>
  </w:style>
  <w:style w:type="paragraph" w:customStyle="1" w:styleId="St4-punkt">
    <w:name w:val="St4-punkt"/>
    <w:basedOn w:val="Standard"/>
    <w:rsid w:val="00653F71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653F71"/>
    <w:rPr>
      <w:b/>
      <w:bCs/>
    </w:rPr>
  </w:style>
  <w:style w:type="paragraph" w:customStyle="1" w:styleId="pkt">
    <w:name w:val="pkt"/>
    <w:basedOn w:val="Standard"/>
    <w:rsid w:val="00A00FD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0FD0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BF2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2017-07-14T11:19:00Z</dcterms:created>
  <dcterms:modified xsi:type="dcterms:W3CDTF">2017-07-14T11:19:00Z</dcterms:modified>
</cp:coreProperties>
</file>