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B" w:rsidRDefault="00D544BB" w:rsidP="00D544BB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WIR.271.46.2017</w:t>
      </w:r>
    </w:p>
    <w:p w:rsidR="00D544BB" w:rsidRDefault="00D544BB" w:rsidP="00D544BB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D544BB" w:rsidRDefault="00D544BB" w:rsidP="00D544BB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D544BB" w:rsidRDefault="00D544BB" w:rsidP="00D544BB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D544BB" w:rsidRDefault="00D544BB" w:rsidP="00D544BB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D544BB" w:rsidRDefault="00D544BB" w:rsidP="00D544BB">
      <w:pPr>
        <w:pStyle w:val="Standard"/>
        <w:ind w:right="6009"/>
        <w:rPr>
          <w:rFonts w:cs="Arial"/>
          <w:sz w:val="22"/>
          <w:szCs w:val="22"/>
        </w:rPr>
      </w:pPr>
    </w:p>
    <w:p w:rsidR="00D544BB" w:rsidRDefault="00D544BB" w:rsidP="00D544BB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D544BB" w:rsidRDefault="00D544BB" w:rsidP="00D544BB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D544BB" w:rsidRDefault="00D544BB" w:rsidP="00D544BB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D544BB" w:rsidRDefault="00D544BB" w:rsidP="00D544BB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D544BB" w:rsidRDefault="00D544BB" w:rsidP="00D544BB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D544BB" w:rsidRDefault="00D544BB" w:rsidP="00D544B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D544BB" w:rsidRDefault="00D544BB" w:rsidP="00D544B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D544BB" w:rsidTr="00B304E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BB" w:rsidRDefault="00D544BB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D544BB" w:rsidRDefault="00D544BB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D544BB" w:rsidRDefault="00D544BB" w:rsidP="00B304E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D544BB" w:rsidRDefault="00D544BB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eastAsia="Arial Narrow"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BB" w:rsidRDefault="00D544BB" w:rsidP="00B304EE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D544BB" w:rsidRDefault="00D544BB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D544BB" w:rsidRDefault="00D544BB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D544BB" w:rsidRDefault="00D544BB" w:rsidP="00B304E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D544BB" w:rsidRDefault="00D544BB" w:rsidP="00D544B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D544BB" w:rsidRDefault="00D544BB" w:rsidP="00D544BB">
      <w:pPr>
        <w:pStyle w:val="Standard"/>
        <w:jc w:val="center"/>
        <w:rPr>
          <w:b/>
          <w:sz w:val="24"/>
        </w:rPr>
      </w:pPr>
    </w:p>
    <w:p w:rsidR="00D544BB" w:rsidRDefault="00D544BB" w:rsidP="00D544BB">
      <w:pPr>
        <w:pStyle w:val="Standard"/>
        <w:jc w:val="center"/>
        <w:rPr>
          <w:b/>
          <w:sz w:val="24"/>
        </w:rPr>
      </w:pPr>
    </w:p>
    <w:p w:rsidR="00D544BB" w:rsidRDefault="00D544BB" w:rsidP="00D544B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D544BB" w:rsidRDefault="00D544BB" w:rsidP="00D544BB">
      <w:pPr>
        <w:pStyle w:val="Standard"/>
        <w:jc w:val="center"/>
        <w:rPr>
          <w:b/>
          <w:sz w:val="24"/>
        </w:rPr>
      </w:pPr>
    </w:p>
    <w:tbl>
      <w:tblPr>
        <w:tblW w:w="96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4887"/>
      </w:tblGrid>
      <w:tr w:rsidR="00D544BB" w:rsidTr="00B304EE">
        <w:trPr>
          <w:tblHeader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Pr="00562127" w:rsidRDefault="00D544BB" w:rsidP="00B304EE">
            <w:pPr>
              <w:pStyle w:val="Standard"/>
              <w:spacing w:line="276" w:lineRule="auto"/>
              <w:jc w:val="center"/>
              <w:rPr>
                <w:rFonts w:eastAsia="Arial"/>
                <w:b/>
                <w:bCs/>
                <w:spacing w:val="3"/>
                <w:sz w:val="22"/>
                <w:szCs w:val="22"/>
                <w:lang w:eastAsia="pl-PL"/>
              </w:rPr>
            </w:pPr>
            <w:r w:rsidRPr="00BB467F">
              <w:rPr>
                <w:b/>
                <w:sz w:val="24"/>
                <w:szCs w:val="24"/>
              </w:rPr>
              <w:t xml:space="preserve">Remont </w:t>
            </w:r>
            <w:r w:rsidRPr="001F5D11">
              <w:rPr>
                <w:b/>
                <w:sz w:val="24"/>
                <w:szCs w:val="24"/>
              </w:rPr>
              <w:t xml:space="preserve">nawierzchni drogi gminnej na odcinku o długości </w:t>
            </w:r>
            <w:r w:rsidRPr="00C45C1E">
              <w:rPr>
                <w:b/>
                <w:sz w:val="23"/>
                <w:szCs w:val="23"/>
              </w:rPr>
              <w:t xml:space="preserve">400 m (od drogi powiatowej nr </w:t>
            </w:r>
            <w:r>
              <w:rPr>
                <w:b/>
                <w:sz w:val="23"/>
                <w:szCs w:val="23"/>
              </w:rPr>
              <w:t>2414</w:t>
            </w:r>
            <w:r w:rsidRPr="00C45C1E">
              <w:rPr>
                <w:b/>
                <w:sz w:val="23"/>
                <w:szCs w:val="23"/>
              </w:rPr>
              <w:t xml:space="preserve">W) </w:t>
            </w:r>
            <w:r>
              <w:rPr>
                <w:b/>
                <w:sz w:val="23"/>
                <w:szCs w:val="23"/>
              </w:rPr>
              <w:t>w miejscowości Błogosławie, Gmina Zakroczym</w:t>
            </w:r>
          </w:p>
        </w:tc>
      </w:tr>
      <w:tr w:rsidR="00D544BB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D544BB" w:rsidTr="00B304EE">
        <w:trPr>
          <w:trHeight w:val="1569"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D544BB" w:rsidRDefault="00D544BB" w:rsidP="00B304EE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 xml:space="preserve">Cena ofertowa brutto za </w:t>
            </w:r>
            <w:r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  <w:t>wyremontowanie 1 m² nawierzchni drogi gminnej</w:t>
            </w:r>
          </w:p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D544BB" w:rsidRDefault="00D544BB" w:rsidP="00B304E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D544BB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Proponowany </w:t>
            </w:r>
            <w:r>
              <w:rPr>
                <w:b/>
                <w:color w:val="000000"/>
              </w:rPr>
              <w:t>okres gwarancji i rękojmi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12 miesięcy (podstawowy okres gwarancji i rękojmi wymagany przez Zamawiającego)</w:t>
            </w:r>
          </w:p>
          <w:p w:rsidR="00D544BB" w:rsidRDefault="00D544BB" w:rsidP="00B304EE">
            <w:pPr>
              <w:pStyle w:val="TableContents"/>
              <w:ind w:left="33" w:right="5"/>
              <w:jc w:val="both"/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18 miesięcy</w:t>
            </w:r>
          </w:p>
          <w:p w:rsidR="00D544BB" w:rsidRPr="008151D3" w:rsidRDefault="00D544BB" w:rsidP="00B304EE">
            <w:pPr>
              <w:pStyle w:val="Standard"/>
              <w:spacing w:after="45"/>
              <w:jc w:val="both"/>
            </w:pPr>
            <w:r w:rsidRPr="008151D3"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D544BB" w:rsidRDefault="00D544BB" w:rsidP="00B304EE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8151D3">
              <w:rPr>
                <w:bCs/>
                <w:i/>
                <w:iCs/>
                <w:sz w:val="21"/>
                <w:szCs w:val="21"/>
              </w:rPr>
              <w:t xml:space="preserve">w przypadku braku zaznaczenie lub zaznaczenia kilku opcji, zamawiający przyjmuje, że wykonawca proponuje podstawowy okres gwarancji i rękojmi wynoszący </w:t>
            </w:r>
            <w:r>
              <w:rPr>
                <w:bCs/>
                <w:i/>
                <w:iCs/>
                <w:sz w:val="21"/>
                <w:szCs w:val="21"/>
              </w:rPr>
              <w:t>12 miesięcy</w:t>
            </w:r>
            <w:r w:rsidRPr="008151D3">
              <w:rPr>
                <w:bCs/>
                <w:i/>
                <w:iCs/>
                <w:sz w:val="21"/>
                <w:szCs w:val="21"/>
              </w:rPr>
              <w:t>, za co otrzyma 0 pkt</w:t>
            </w:r>
          </w:p>
        </w:tc>
      </w:tr>
      <w:tr w:rsidR="00D544BB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 dzień kalendarzowy</w:t>
            </w:r>
          </w:p>
          <w:p w:rsidR="00D544BB" w:rsidRDefault="00D544BB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 dni kalendarzowe</w:t>
            </w:r>
          </w:p>
          <w:p w:rsidR="00D544BB" w:rsidRDefault="00D544BB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3 dni kalendarzowe</w:t>
            </w:r>
          </w:p>
          <w:p w:rsidR="00D544BB" w:rsidRDefault="00D544BB" w:rsidP="00B304E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4 dni kalendarzowe</w:t>
            </w:r>
          </w:p>
          <w:p w:rsidR="00D544BB" w:rsidRDefault="00D544BB" w:rsidP="00B304EE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czterech opcji i w odpowiednie miejsce  wstawić znak „x”)</w:t>
            </w:r>
          </w:p>
          <w:p w:rsidR="00D544BB" w:rsidRDefault="00D544BB" w:rsidP="00B304EE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 xml:space="preserve">w przypadku braku zaznaczenie lub zaznaczenia kilku opcji, zamawiający przyjmuje, że wykonawca nie proponuje skrócenia podstawowego terminu realizacji zamówienia, za co otrzyma 0 pkt </w:t>
            </w:r>
          </w:p>
        </w:tc>
      </w:tr>
      <w:tr w:rsidR="00D544BB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21</w:t>
            </w:r>
            <w:r w:rsidRPr="007D1520">
              <w:rPr>
                <w:b/>
                <w:iCs/>
                <w:color w:val="000000"/>
                <w:sz w:val="22"/>
                <w:szCs w:val="22"/>
              </w:rPr>
              <w:t xml:space="preserve"> dni kalendarzowych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D544BB" w:rsidTr="00B304E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544BB" w:rsidRDefault="00D544BB" w:rsidP="00B304EE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>do dnia 29.09.2017 r.</w:t>
            </w:r>
          </w:p>
        </w:tc>
      </w:tr>
    </w:tbl>
    <w:p w:rsidR="00D544BB" w:rsidRDefault="00D544BB" w:rsidP="00D544BB">
      <w:pPr>
        <w:pStyle w:val="Standard"/>
        <w:jc w:val="center"/>
        <w:rPr>
          <w:b/>
          <w:sz w:val="24"/>
        </w:rPr>
      </w:pPr>
    </w:p>
    <w:p w:rsidR="00D544BB" w:rsidRPr="00690532" w:rsidRDefault="00D544BB" w:rsidP="00D544BB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D544BB" w:rsidRPr="00690532" w:rsidRDefault="00D544BB" w:rsidP="00D544BB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D544BB" w:rsidRPr="00690532" w:rsidRDefault="00D544BB" w:rsidP="00D544BB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D544BB" w:rsidRPr="00690532" w:rsidRDefault="00D544BB" w:rsidP="00D544BB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D544BB" w:rsidRPr="00690532" w:rsidRDefault="00D544BB" w:rsidP="00D544BB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D544BB" w:rsidRDefault="00D544BB" w:rsidP="00D544BB">
      <w:pPr>
        <w:pStyle w:val="Standard"/>
        <w:jc w:val="both"/>
        <w:rPr>
          <w:sz w:val="22"/>
          <w:szCs w:val="22"/>
        </w:rPr>
      </w:pP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Przystępując do udziału w postępowaniu o zamówienie publiczne oświadczamy, że:</w:t>
      </w:r>
    </w:p>
    <w:p w:rsidR="00D544BB" w:rsidRPr="00690532" w:rsidRDefault="00D544BB" w:rsidP="00D544BB">
      <w:pPr>
        <w:pStyle w:val="Standard"/>
        <w:spacing w:line="276" w:lineRule="auto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a) zapoznaliśmy się ze specyfikacją istotnych warunków zamówienia </w:t>
      </w:r>
      <w:r>
        <w:rPr>
          <w:sz w:val="22"/>
          <w:szCs w:val="22"/>
        </w:rPr>
        <w:t xml:space="preserve">na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 xml:space="preserve">w miejscowości </w:t>
      </w:r>
      <w:r>
        <w:rPr>
          <w:b/>
          <w:sz w:val="23"/>
          <w:szCs w:val="23"/>
        </w:rPr>
        <w:lastRenderedPageBreak/>
        <w:t>Błogosławie, Gmina Zakroczym</w:t>
      </w:r>
      <w:r w:rsidRPr="00BB467F">
        <w:rPr>
          <w:b/>
          <w:sz w:val="24"/>
          <w:szCs w:val="24"/>
        </w:rPr>
        <w:t xml:space="preserve"> </w:t>
      </w:r>
      <w:r w:rsidRPr="00690532">
        <w:rPr>
          <w:sz w:val="22"/>
          <w:szCs w:val="22"/>
        </w:rPr>
        <w:t>i nie wnosimy do niej zastrzeżeń oraz przyjmujemy warunki w niej zawarte;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b) uważamy się za związanych niniejszą ofertą na czas wskazany w SIWZ;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c) pozyskaliśmy wszystkie informacje pozwalające na sporządzenie oferty oraz wykonanie ww</w:t>
      </w:r>
      <w:r>
        <w:rPr>
          <w:sz w:val="22"/>
          <w:szCs w:val="22"/>
        </w:rPr>
        <w:t>.</w:t>
      </w:r>
      <w:r w:rsidRPr="00690532">
        <w:rPr>
          <w:sz w:val="22"/>
          <w:szCs w:val="22"/>
        </w:rPr>
        <w:t xml:space="preserve"> zamówienia;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D544BB" w:rsidRPr="00690532" w:rsidRDefault="00D544BB" w:rsidP="00D544BB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D544BB" w:rsidRDefault="00D544BB" w:rsidP="00D544BB">
      <w:pPr>
        <w:pStyle w:val="Standard"/>
        <w:jc w:val="both"/>
        <w:rPr>
          <w:sz w:val="22"/>
          <w:szCs w:val="22"/>
        </w:rPr>
      </w:pPr>
    </w:p>
    <w:p w:rsidR="00D544BB" w:rsidRPr="00690532" w:rsidRDefault="00D544BB" w:rsidP="00D544BB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D544BB" w:rsidRPr="00690532" w:rsidRDefault="00D544BB" w:rsidP="00D544BB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</w:p>
    <w:p w:rsidR="00D544BB" w:rsidRPr="00690532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D544BB" w:rsidRDefault="00D544BB" w:rsidP="00D544BB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  <w:shd w:val="clear" w:color="auto" w:fill="FFFFFF"/>
        </w:rPr>
        <w:t>Jako zasadnicze załączniki będące integralną częścią niniejszej oferty, a wynikające ze SIWZ</w:t>
      </w:r>
      <w:r w:rsidRPr="00690532">
        <w:rPr>
          <w:sz w:val="22"/>
          <w:szCs w:val="22"/>
        </w:rPr>
        <w:t xml:space="preserve"> załączamy wszystkie wymagane dokumenty i oświadczenia:</w:t>
      </w:r>
    </w:p>
    <w:p w:rsidR="00D544BB" w:rsidRDefault="00D544BB" w:rsidP="00D544BB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47FAB">
        <w:rPr>
          <w:sz w:val="22"/>
          <w:szCs w:val="22"/>
        </w:rPr>
        <w:t>wypełniony i podpisany formularz oferty (załącznik nr 1 do SIWZ);</w:t>
      </w:r>
    </w:p>
    <w:p w:rsidR="00D544BB" w:rsidRPr="00690532" w:rsidRDefault="00D544BB" w:rsidP="00D544BB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spełniania warunków udziału w postępowaniu (załącznik nr 2 do SIWZ);</w:t>
      </w:r>
    </w:p>
    <w:p w:rsidR="00D544BB" w:rsidRPr="00690532" w:rsidRDefault="00D544BB" w:rsidP="00D544BB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przesłanek wykluczenia z postępowania  (załącznik nr 3 do SIWZ);</w:t>
      </w:r>
    </w:p>
    <w:p w:rsidR="00D544BB" w:rsidRPr="00690532" w:rsidRDefault="00D544BB" w:rsidP="00D544BB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690532">
        <w:rPr>
          <w:sz w:val="22"/>
          <w:szCs w:val="22"/>
          <w:u w:val="single"/>
        </w:rPr>
        <w:t>jeżeli dotyczy;</w:t>
      </w:r>
    </w:p>
    <w:p w:rsidR="00D544BB" w:rsidRPr="00690532" w:rsidRDefault="00D544BB" w:rsidP="00D544BB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informacja o zleceniu wykonania przedmiotu zamówienia podwykonawcom składana na podstawie art. 36b ust. 1 ustawy pzp (załącznik nr 5 do SIWZ) – </w:t>
      </w:r>
      <w:r w:rsidRPr="00690532">
        <w:rPr>
          <w:sz w:val="22"/>
          <w:szCs w:val="22"/>
          <w:u w:val="single"/>
        </w:rPr>
        <w:t>jeżeli dotyczy</w:t>
      </w:r>
    </w:p>
    <w:p w:rsidR="00D544BB" w:rsidRPr="00690532" w:rsidRDefault="00D544BB" w:rsidP="00D544BB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D544BB" w:rsidRPr="00690532" w:rsidRDefault="00D544BB" w:rsidP="00D544BB">
      <w:pPr>
        <w:pStyle w:val="Standard"/>
        <w:autoSpaceDE w:val="0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D544BB" w:rsidRDefault="00D544BB" w:rsidP="00D544BB">
      <w:pPr>
        <w:pStyle w:val="Standard"/>
        <w:autoSpaceDE w:val="0"/>
        <w:jc w:val="both"/>
        <w:rPr>
          <w:rFonts w:eastAsia="Arial" w:cs="Arial"/>
          <w:spacing w:val="-1"/>
          <w:lang w:eastAsia="pl-PL" w:bidi="pl-PL"/>
        </w:rPr>
      </w:pPr>
    </w:p>
    <w:p w:rsidR="00D544BB" w:rsidRDefault="00D544BB" w:rsidP="00D544BB">
      <w:pPr>
        <w:pStyle w:val="Standard"/>
        <w:jc w:val="both"/>
        <w:rPr>
          <w:rFonts w:eastAsia="Calibri" w:cs="Calibri"/>
          <w:sz w:val="22"/>
        </w:rPr>
      </w:pPr>
    </w:p>
    <w:p w:rsidR="00D544BB" w:rsidRDefault="00D544BB" w:rsidP="00D544BB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D544BB" w:rsidRDefault="00D544BB" w:rsidP="00D544B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D544BB" w:rsidRDefault="00D544BB" w:rsidP="00D544BB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D544BB" w:rsidRDefault="00D544BB" w:rsidP="00D544BB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FA1952" w:rsidRDefault="00FA1952" w:rsidP="00FA1952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</w:p>
    <w:p w:rsidR="00FA1952" w:rsidRDefault="00FA1952" w:rsidP="00FA1952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</w:p>
    <w:p w:rsidR="002234F4" w:rsidRPr="00FA1952" w:rsidRDefault="002234F4" w:rsidP="00FA1952"/>
    <w:sectPr w:rsidR="002234F4" w:rsidRPr="00FA1952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44BB">
      <w:r>
        <w:separator/>
      </w:r>
    </w:p>
  </w:endnote>
  <w:endnote w:type="continuationSeparator" w:id="0">
    <w:p w:rsidR="00000000" w:rsidRDefault="00D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544BB">
      <w:rPr>
        <w:noProof/>
      </w:rPr>
      <w:t>3</w:t>
    </w:r>
    <w:r>
      <w:fldChar w:fldCharType="end"/>
    </w:r>
    <w:r>
      <w:rPr>
        <w:rFonts w:ascii="Calibri" w:hAnsi="Calibri"/>
      </w:rPr>
      <w:t>/</w:t>
    </w:r>
    <w:fldSimple w:instr=" NUMPAGES ">
      <w:r w:rsidR="00D544B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44BB">
      <w:r>
        <w:separator/>
      </w:r>
    </w:p>
  </w:footnote>
  <w:footnote w:type="continuationSeparator" w:id="0">
    <w:p w:rsidR="00000000" w:rsidRDefault="00D544BB">
      <w:r>
        <w:continuationSeparator/>
      </w:r>
    </w:p>
  </w:footnote>
  <w:footnote w:id="1">
    <w:p w:rsidR="00D544BB" w:rsidRDefault="00D544BB" w:rsidP="00D544BB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544BB" w:rsidRDefault="00D544BB" w:rsidP="00D544B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544BB" w:rsidRDefault="00D544BB" w:rsidP="00D544B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44BB" w:rsidRDefault="00D544BB" w:rsidP="00D544B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D54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D5058F"/>
    <w:multiLevelType w:val="multilevel"/>
    <w:tmpl w:val="D8AA700E"/>
    <w:styleLink w:val="aaaa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2B7851"/>
    <w:multiLevelType w:val="hybridMultilevel"/>
    <w:tmpl w:val="87C6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3B5CDD"/>
    <w:rsid w:val="00400F92"/>
    <w:rsid w:val="004D5F37"/>
    <w:rsid w:val="005B0BAB"/>
    <w:rsid w:val="00715695"/>
    <w:rsid w:val="00D544BB"/>
    <w:rsid w:val="00E620E1"/>
    <w:rsid w:val="00E64E03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E620E1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E620E1"/>
    <w:pPr>
      <w:suppressLineNumbers/>
    </w:pPr>
  </w:style>
  <w:style w:type="paragraph" w:customStyle="1" w:styleId="TableHeading">
    <w:name w:val="Table Heading"/>
    <w:basedOn w:val="TableContents"/>
    <w:rsid w:val="00E620E1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E620E1"/>
    <w:rPr>
      <w:b/>
      <w:bCs/>
    </w:rPr>
  </w:style>
  <w:style w:type="character" w:styleId="Odwoanieprzypisudolnego">
    <w:name w:val="footnote reference"/>
    <w:rsid w:val="003B5CDD"/>
    <w:rPr>
      <w:position w:val="0"/>
      <w:vertAlign w:val="superscript"/>
    </w:rPr>
  </w:style>
  <w:style w:type="paragraph" w:customStyle="1" w:styleId="pkt">
    <w:name w:val="pkt"/>
    <w:basedOn w:val="Standard"/>
    <w:rsid w:val="00E64E0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E64E03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715695"/>
    <w:pPr>
      <w:ind w:left="720"/>
    </w:pPr>
  </w:style>
  <w:style w:type="paragraph" w:customStyle="1" w:styleId="Footnote">
    <w:name w:val="Footnote"/>
    <w:basedOn w:val="Standard"/>
    <w:rsid w:val="00D544BB"/>
    <w:pPr>
      <w:suppressLineNumbers/>
      <w:ind w:left="283" w:hanging="283"/>
    </w:pPr>
  </w:style>
  <w:style w:type="character" w:customStyle="1" w:styleId="FootnoteSymbol">
    <w:name w:val="Footnote Symbol"/>
    <w:rsid w:val="00D544BB"/>
  </w:style>
  <w:style w:type="numbering" w:customStyle="1" w:styleId="aaaaa">
    <w:name w:val="aaaaa"/>
    <w:basedOn w:val="Bezlisty"/>
    <w:rsid w:val="00D544BB"/>
    <w:pPr>
      <w:numPr>
        <w:numId w:val="2"/>
      </w:numPr>
    </w:pPr>
  </w:style>
  <w:style w:type="paragraph" w:customStyle="1" w:styleId="Text1">
    <w:name w:val="Text 1"/>
    <w:basedOn w:val="Standard"/>
    <w:rsid w:val="00D544BB"/>
    <w:pPr>
      <w:ind w:left="850"/>
    </w:pPr>
  </w:style>
  <w:style w:type="character" w:customStyle="1" w:styleId="DeltaViewInsertion">
    <w:name w:val="DeltaView Insertion"/>
    <w:rsid w:val="00D544B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2017-08-11T12:44:00Z</dcterms:created>
  <dcterms:modified xsi:type="dcterms:W3CDTF">2017-08-11T12:44:00Z</dcterms:modified>
</cp:coreProperties>
</file>