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2F6" w:rsidRDefault="006A7C30" w:rsidP="008742F6">
      <w:pPr>
        <w:pageBreakBefore/>
        <w:spacing w:after="0" w:line="240" w:lineRule="auto"/>
        <w:jc w:val="center"/>
        <w:rPr>
          <w:b/>
          <w:color w:val="000000"/>
        </w:rPr>
      </w:pPr>
      <w:r w:rsidRPr="006A7C30">
        <w:rPr>
          <w:rFonts w:ascii="Times New Roman" w:eastAsia="Times New Roman" w:hAnsi="Times New Roman" w:cs="Times New Roman"/>
          <w:noProof/>
          <w:sz w:val="20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CF8889" wp14:editId="75B5B70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012315" cy="732155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7321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A7C30" w:rsidRDefault="006A7C30" w:rsidP="006A7C30"/>
                          <w:p w:rsidR="006A7C30" w:rsidRDefault="006A7C30" w:rsidP="006A7C30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35C4B" w:rsidRPr="00A35C4B" w:rsidRDefault="00A35C4B" w:rsidP="00A35C4B">
                            <w:pPr>
                              <w:spacing w:after="0" w:line="240" w:lineRule="auto"/>
                              <w:jc w:val="center"/>
                              <w:rPr>
                                <w:rFonts w:ascii="Tahoma" w:eastAsia="Times New Roman" w:hAnsi="Tahoma" w:cs="Tahoma"/>
                                <w:sz w:val="16"/>
                                <w:szCs w:val="24"/>
                                <w:lang w:eastAsia="pl-PL"/>
                              </w:rPr>
                            </w:pPr>
                            <w:r w:rsidRPr="00A35C4B">
                              <w:rPr>
                                <w:rFonts w:ascii="Tahoma" w:eastAsia="Times New Roman" w:hAnsi="Tahoma" w:cs="Tahoma"/>
                                <w:sz w:val="16"/>
                                <w:szCs w:val="24"/>
                                <w:lang w:eastAsia="pl-PL"/>
                              </w:rPr>
                              <w:t>pieczęć wykonawcy</w:t>
                            </w:r>
                          </w:p>
                          <w:p w:rsidR="006A7C30" w:rsidRDefault="006A7C30" w:rsidP="006A7C30">
                            <w:pPr>
                              <w:rPr>
                                <w:sz w:val="12"/>
                              </w:rPr>
                            </w:pPr>
                          </w:p>
                          <w:p w:rsidR="006A7C30" w:rsidRDefault="006A7C30" w:rsidP="006A7C30">
                            <w:pPr>
                              <w:rPr>
                                <w:sz w:val="12"/>
                              </w:rPr>
                            </w:pPr>
                          </w:p>
                          <w:p w:rsidR="006A7C30" w:rsidRDefault="006A7C30" w:rsidP="006A7C30">
                            <w:pPr>
                              <w:rPr>
                                <w:sz w:val="12"/>
                              </w:rPr>
                            </w:pPr>
                          </w:p>
                          <w:p w:rsidR="006A7C30" w:rsidRDefault="006A7C30" w:rsidP="006A7C30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6A7C30" w:rsidRDefault="006A7C30" w:rsidP="006A7C30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5CF8889" id="AutoShape 2" o:spid="_x0000_s1026" style="position:absolute;left:0;text-align:left;margin-left:0;margin-top:0;width:158.45pt;height:57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" filled="f" strokeweight=".25pt">
                <v:textbox inset="1pt,1pt,1pt,1pt">
                  <w:txbxContent>
                    <w:p w:rsidR="006A7C30" w:rsidRDefault="006A7C30" w:rsidP="006A7C30"/>
                    <w:p w:rsidR="006A7C30" w:rsidRDefault="006A7C30" w:rsidP="006A7C30">
                      <w:pPr>
                        <w:rPr>
                          <w:sz w:val="12"/>
                        </w:rPr>
                      </w:pPr>
                    </w:p>
                    <w:p w:rsidR="00A35C4B" w:rsidRPr="00A35C4B" w:rsidRDefault="00A35C4B" w:rsidP="00A35C4B">
                      <w:pPr>
                        <w:spacing w:after="0" w:line="240" w:lineRule="auto"/>
                        <w:jc w:val="center"/>
                        <w:rPr>
                          <w:rFonts w:ascii="Tahoma" w:eastAsia="Times New Roman" w:hAnsi="Tahoma" w:cs="Tahoma"/>
                          <w:sz w:val="16"/>
                          <w:szCs w:val="24"/>
                          <w:lang w:eastAsia="pl-PL"/>
                        </w:rPr>
                      </w:pPr>
                      <w:r w:rsidRPr="00A35C4B">
                        <w:rPr>
                          <w:rFonts w:ascii="Tahoma" w:eastAsia="Times New Roman" w:hAnsi="Tahoma" w:cs="Tahoma"/>
                          <w:sz w:val="16"/>
                          <w:szCs w:val="24"/>
                          <w:lang w:eastAsia="pl-PL"/>
                        </w:rPr>
                        <w:t>pieczęć wykonawcy</w:t>
                      </w:r>
                    </w:p>
                    <w:p w:rsidR="006A7C30" w:rsidRDefault="006A7C30" w:rsidP="006A7C30">
                      <w:pPr>
                        <w:rPr>
                          <w:sz w:val="12"/>
                        </w:rPr>
                      </w:pPr>
                    </w:p>
                    <w:p w:rsidR="006A7C30" w:rsidRDefault="006A7C30" w:rsidP="006A7C30">
                      <w:pPr>
                        <w:rPr>
                          <w:sz w:val="12"/>
                        </w:rPr>
                      </w:pPr>
                    </w:p>
                    <w:p w:rsidR="006A7C30" w:rsidRDefault="006A7C30" w:rsidP="006A7C30">
                      <w:pPr>
                        <w:rPr>
                          <w:sz w:val="12"/>
                        </w:rPr>
                      </w:pPr>
                    </w:p>
                    <w:p w:rsidR="006A7C30" w:rsidRDefault="006A7C30" w:rsidP="006A7C30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6A7C30" w:rsidRDefault="006A7C30" w:rsidP="006A7C30"/>
                  </w:txbxContent>
                </v:textbox>
              </v:roundrect>
            </w:pict>
          </mc:Fallback>
        </mc:AlternateContent>
      </w:r>
      <w:r w:rsidR="008742F6">
        <w:t xml:space="preserve">                                                                                                                            </w:t>
      </w:r>
      <w:r w:rsidR="008742F6">
        <w:rPr>
          <w:b/>
          <w:color w:val="000000"/>
        </w:rPr>
        <w:t xml:space="preserve">Znak sprawy: </w:t>
      </w:r>
      <w:r w:rsidR="008742F6">
        <w:rPr>
          <w:b/>
          <w:color w:val="000000"/>
        </w:rPr>
        <w:t>WIR.271.57.2017</w:t>
      </w:r>
    </w:p>
    <w:p w:rsidR="008742F6" w:rsidRDefault="00D2253D" w:rsidP="008742F6">
      <w:pPr>
        <w:spacing w:after="0" w:line="240" w:lineRule="auto"/>
        <w:ind w:left="7803" w:firstLine="693"/>
        <w:rPr>
          <w:b/>
          <w:color w:val="000000"/>
        </w:rPr>
      </w:pPr>
      <w:r>
        <w:rPr>
          <w:b/>
          <w:color w:val="000000"/>
        </w:rPr>
        <w:t xml:space="preserve">    </w:t>
      </w:r>
      <w:r w:rsidR="008742F6">
        <w:rPr>
          <w:b/>
          <w:color w:val="000000"/>
        </w:rPr>
        <w:t xml:space="preserve">załącznik nr </w:t>
      </w:r>
      <w:r w:rsidR="008742F6">
        <w:rPr>
          <w:b/>
          <w:color w:val="000000"/>
        </w:rPr>
        <w:t>7</w:t>
      </w:r>
      <w:r w:rsidR="00797FAF">
        <w:rPr>
          <w:b/>
          <w:color w:val="000000"/>
        </w:rPr>
        <w:t>c</w:t>
      </w:r>
      <w:r w:rsidR="008742F6">
        <w:rPr>
          <w:b/>
          <w:color w:val="000000"/>
        </w:rPr>
        <w:t xml:space="preserve"> do </w:t>
      </w:r>
      <w:r w:rsidR="008742F6">
        <w:rPr>
          <w:b/>
          <w:color w:val="000000"/>
        </w:rPr>
        <w:t>zapytania ofertowego</w:t>
      </w:r>
    </w:p>
    <w:p w:rsidR="006A7C30" w:rsidRDefault="006A7C30" w:rsidP="006A7C30"/>
    <w:tbl>
      <w:tblPr>
        <w:tblW w:w="121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2"/>
        <w:gridCol w:w="501"/>
        <w:gridCol w:w="4590"/>
        <w:gridCol w:w="849"/>
        <w:gridCol w:w="849"/>
        <w:gridCol w:w="1006"/>
        <w:gridCol w:w="910"/>
        <w:gridCol w:w="1349"/>
        <w:gridCol w:w="1822"/>
      </w:tblGrid>
      <w:tr w:rsidR="00D2253D" w:rsidRPr="006A7C30" w:rsidTr="00797FAF">
        <w:trPr>
          <w:trHeight w:val="465"/>
        </w:trPr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C30" w:rsidRPr="006A7C30" w:rsidRDefault="006A7C30" w:rsidP="006A7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bookmarkStart w:id="0" w:name="_GoBack"/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C30" w:rsidRPr="006A7C30" w:rsidRDefault="006A7C30" w:rsidP="006A7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5C4B" w:rsidRDefault="00A35C4B" w:rsidP="006A7C30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  <w:p w:rsidR="006A7C30" w:rsidRPr="006A7C30" w:rsidRDefault="006A7C30" w:rsidP="006A7C3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7C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Tel. …………………………..</w:t>
            </w:r>
          </w:p>
          <w:p w:rsidR="006A7C30" w:rsidRPr="006A7C30" w:rsidRDefault="006A7C30" w:rsidP="006A7C3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7C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Faks ………………………….</w:t>
            </w:r>
          </w:p>
          <w:p w:rsidR="006A7C30" w:rsidRPr="00A35C4B" w:rsidRDefault="006A7C30" w:rsidP="00A35C4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7C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e-mail ………………………..</w:t>
            </w:r>
          </w:p>
          <w:p w:rsidR="006A7C30" w:rsidRPr="006A7C30" w:rsidRDefault="00A35C4B" w:rsidP="00A35C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                                </w:t>
            </w:r>
            <w:r w:rsidR="006A7C30" w:rsidRPr="006A7C3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F O R M U L A R Z     O F E R T Y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C30" w:rsidRPr="006A7C30" w:rsidRDefault="006A7C30" w:rsidP="006A7C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</w:tr>
      <w:bookmarkEnd w:id="0"/>
      <w:tr w:rsidR="00797FAF" w:rsidRPr="006A7C30" w:rsidTr="00797FAF">
        <w:trPr>
          <w:trHeight w:val="328"/>
        </w:trPr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C30" w:rsidRPr="006A7C30" w:rsidRDefault="006A7C30" w:rsidP="006A7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C30" w:rsidRPr="006A7C30" w:rsidRDefault="006A7C30" w:rsidP="006A7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7C30" w:rsidRPr="006A7C30" w:rsidRDefault="00A35C4B" w:rsidP="006A7C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A35C4B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               </w:t>
            </w:r>
            <w:r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                           </w:t>
            </w:r>
            <w:r w:rsidRPr="00A35C4B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 </w:t>
            </w:r>
            <w:r w:rsidR="006A7C30" w:rsidRPr="006A7C30">
              <w:rPr>
                <w:rFonts w:ascii="Arial" w:eastAsia="Times New Roman" w:hAnsi="Arial" w:cs="Arial"/>
                <w:b/>
                <w:bCs/>
                <w:lang w:eastAsia="pl-PL"/>
              </w:rPr>
              <w:t>ZIMOWE UTRZYMANIE DRÓG W GMINIE ZAKROCZYM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C30" w:rsidRPr="006A7C30" w:rsidRDefault="006A7C30" w:rsidP="006A7C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797FAF" w:rsidRPr="006A7C30" w:rsidTr="00797FAF">
        <w:trPr>
          <w:trHeight w:val="328"/>
        </w:trPr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C30" w:rsidRPr="006A7C30" w:rsidRDefault="006A7C30" w:rsidP="006A7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C30" w:rsidRPr="006A7C30" w:rsidRDefault="006A7C30" w:rsidP="006A7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7C30" w:rsidRPr="006A7C30" w:rsidRDefault="00A35C4B" w:rsidP="006A7C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A35C4B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          </w:t>
            </w:r>
            <w:r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                    </w:t>
            </w:r>
            <w:r w:rsidR="006A7C30" w:rsidRPr="006A7C30">
              <w:rPr>
                <w:rFonts w:ascii="Arial" w:eastAsia="Times New Roman" w:hAnsi="Arial" w:cs="Arial"/>
                <w:b/>
                <w:bCs/>
                <w:lang w:eastAsia="pl-PL"/>
              </w:rPr>
              <w:t>W SEZONIE 2017/2018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C30" w:rsidRPr="006A7C30" w:rsidRDefault="006A7C30" w:rsidP="006A7C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6A7C30" w:rsidRPr="006A7C30" w:rsidTr="00797FAF">
        <w:trPr>
          <w:trHeight w:val="328"/>
        </w:trPr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C30" w:rsidRPr="006A7C30" w:rsidRDefault="006A7C30" w:rsidP="006A7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C30" w:rsidRPr="006A7C30" w:rsidRDefault="006A7C30" w:rsidP="006A7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7C30" w:rsidRPr="006A7C30" w:rsidRDefault="00797FAF" w:rsidP="00D2253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                               </w:t>
            </w:r>
            <w:r w:rsidRPr="00797FAF">
              <w:rPr>
                <w:rFonts w:ascii="Arial" w:hAnsi="Arial" w:cs="Arial"/>
                <w:b/>
                <w:bCs/>
              </w:rPr>
              <w:t>Zadanie 4 -napełnianie skrzyń ulicznych mieszanką piaskowo - solną</w:t>
            </w:r>
          </w:p>
        </w:tc>
      </w:tr>
      <w:tr w:rsidR="00A35C4B" w:rsidRPr="006A7C30" w:rsidTr="00797FAF">
        <w:trPr>
          <w:trHeight w:val="72"/>
        </w:trPr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C30" w:rsidRPr="006A7C30" w:rsidRDefault="006A7C30" w:rsidP="006A7C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C30" w:rsidRPr="006A7C30" w:rsidRDefault="006A7C30" w:rsidP="006A7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7C30" w:rsidRPr="006A7C30" w:rsidRDefault="006A7C30" w:rsidP="006A7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C30" w:rsidRPr="006A7C30" w:rsidRDefault="006A7C30" w:rsidP="006A7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C30" w:rsidRPr="006A7C30" w:rsidRDefault="006A7C30" w:rsidP="006A7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C30" w:rsidRPr="006A7C30" w:rsidRDefault="006A7C30" w:rsidP="006A7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C30" w:rsidRPr="006A7C30" w:rsidRDefault="006A7C30" w:rsidP="006A7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C30" w:rsidRPr="006A7C30" w:rsidRDefault="006A7C30" w:rsidP="006A7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C30" w:rsidRPr="006A7C30" w:rsidRDefault="006A7C30" w:rsidP="006A7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35C4B" w:rsidRPr="006A7C30" w:rsidTr="00797FAF">
        <w:trPr>
          <w:trHeight w:val="779"/>
        </w:trPr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C30" w:rsidRPr="006A7C30" w:rsidRDefault="006A7C30" w:rsidP="006A7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C30" w:rsidRPr="006A7C30" w:rsidRDefault="006A7C30" w:rsidP="006A7C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6A7C3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Lp</w:t>
            </w:r>
            <w:proofErr w:type="spellEnd"/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C30" w:rsidRPr="006A7C30" w:rsidRDefault="006A7C30" w:rsidP="006A7C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A7C3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Rodzaj prac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7FAF" w:rsidRDefault="00797FAF" w:rsidP="00797F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97FAF" w:rsidRDefault="00797FAF" w:rsidP="00797FA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Ilość</w:t>
            </w:r>
          </w:p>
          <w:p w:rsidR="006A7C30" w:rsidRPr="006A7C30" w:rsidRDefault="006A7C30" w:rsidP="006A7C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7C30" w:rsidRPr="006A7C30" w:rsidRDefault="006A7C30" w:rsidP="006A7C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A7C3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Cena jednostkowa brutto [zł]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C30" w:rsidRPr="006A7C30" w:rsidRDefault="006A7C30" w:rsidP="006A7C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A7C3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Szacunkowa liczba zabiegów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C30" w:rsidRPr="006A7C30" w:rsidRDefault="006A7C30" w:rsidP="006A7C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A7C3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Wartość brutto [zł]</w:t>
            </w:r>
          </w:p>
        </w:tc>
      </w:tr>
      <w:tr w:rsidR="00A35C4B" w:rsidRPr="006A7C30" w:rsidTr="00797FAF">
        <w:trPr>
          <w:trHeight w:val="568"/>
        </w:trPr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C30" w:rsidRPr="006A7C30" w:rsidRDefault="006A7C30" w:rsidP="006A7C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C30" w:rsidRPr="006A7C30" w:rsidRDefault="006A7C30" w:rsidP="006A7C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A7C3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C30" w:rsidRPr="006A7C30" w:rsidRDefault="00797FAF" w:rsidP="006A7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97FA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uzupełnianie skrzyń ulicznych mieszanką piaskową - solną (zawartość soli – min. 30%, materiał Wykonawcy)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7C30" w:rsidRPr="006A7C30" w:rsidRDefault="00797FAF" w:rsidP="006A7C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C30" w:rsidRPr="006A7C30" w:rsidRDefault="00797FAF" w:rsidP="006A7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7C30" w:rsidRPr="006A7C30" w:rsidRDefault="006A7C30" w:rsidP="006A7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A7C3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………….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C30" w:rsidRPr="006A7C30" w:rsidRDefault="006A7C30" w:rsidP="00797F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A7C3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zł /</w:t>
            </w:r>
            <w:proofErr w:type="spellStart"/>
            <w:r w:rsidR="00797FA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C30" w:rsidRPr="006A7C30" w:rsidRDefault="00797FAF" w:rsidP="006A7C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C30" w:rsidRPr="006A7C30" w:rsidRDefault="006A7C30" w:rsidP="006A7C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A7C3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………….</w:t>
            </w:r>
          </w:p>
        </w:tc>
      </w:tr>
      <w:tr w:rsidR="00D2253D" w:rsidRPr="006A7C30" w:rsidTr="00797FAF">
        <w:trPr>
          <w:trHeight w:val="535"/>
        </w:trPr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C30" w:rsidRPr="006A7C30" w:rsidRDefault="006A7C30" w:rsidP="006A7C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C30" w:rsidRPr="006A7C30" w:rsidRDefault="006A7C30" w:rsidP="006A7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7C30" w:rsidRPr="006A7C30" w:rsidRDefault="006A7C30" w:rsidP="006A7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7C30" w:rsidRPr="006A7C30" w:rsidRDefault="006A7C30" w:rsidP="006A7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7C30" w:rsidRPr="006A7C30" w:rsidRDefault="006A7C30" w:rsidP="006A7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C30" w:rsidRPr="006A7C30" w:rsidRDefault="006A7C30" w:rsidP="006A7C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A7C3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RAZEM BRUTTO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C30" w:rsidRPr="006A7C30" w:rsidRDefault="006A7C30" w:rsidP="006A7C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A7C3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………….</w:t>
            </w:r>
          </w:p>
        </w:tc>
      </w:tr>
      <w:tr w:rsidR="00A35C4B" w:rsidRPr="006A7C30" w:rsidTr="00797FAF">
        <w:trPr>
          <w:trHeight w:val="232"/>
        </w:trPr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C30" w:rsidRPr="006A7C30" w:rsidRDefault="006A7C30" w:rsidP="006A7C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C30" w:rsidRPr="006A7C30" w:rsidRDefault="006A7C30" w:rsidP="006A7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7C30" w:rsidRPr="006A7C30" w:rsidRDefault="006A7C30" w:rsidP="006A7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C30" w:rsidRPr="006A7C30" w:rsidRDefault="006A7C30" w:rsidP="006A7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C30" w:rsidRPr="006A7C30" w:rsidRDefault="006A7C30" w:rsidP="006A7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C30" w:rsidRPr="006A7C30" w:rsidRDefault="006A7C30" w:rsidP="006A7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C30" w:rsidRPr="006A7C30" w:rsidRDefault="006A7C30" w:rsidP="006A7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C30" w:rsidRPr="006A7C30" w:rsidRDefault="006A7C30" w:rsidP="006A7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C30" w:rsidRPr="006A7C30" w:rsidRDefault="006A7C30" w:rsidP="006A7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A7C30" w:rsidRPr="006A7C30" w:rsidTr="00D2253D">
        <w:trPr>
          <w:trHeight w:val="232"/>
        </w:trPr>
        <w:tc>
          <w:tcPr>
            <w:tcW w:w="12118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7C30" w:rsidRPr="006A7C30" w:rsidRDefault="006A7C30" w:rsidP="006A7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A7C3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Ilości wskazane w zestawieniu ilościowo-asortymentowym są wielkościami szacunkowymi, przyjętymi w celu porównania ofert i wyboru najkorzystniejszej oferty.</w:t>
            </w:r>
          </w:p>
        </w:tc>
      </w:tr>
      <w:tr w:rsidR="006A7C30" w:rsidRPr="006A7C30" w:rsidTr="00D2253D">
        <w:trPr>
          <w:trHeight w:val="232"/>
        </w:trPr>
        <w:tc>
          <w:tcPr>
            <w:tcW w:w="12118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A7C30" w:rsidRPr="006A7C30" w:rsidRDefault="006A7C30" w:rsidP="006A7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A35C4B" w:rsidRDefault="00A35C4B" w:rsidP="00A35C4B">
      <w:pPr>
        <w:spacing w:line="100" w:lineRule="atLeast"/>
        <w:ind w:left="7080" w:firstLine="708"/>
        <w:rPr>
          <w:sz w:val="20"/>
          <w:szCs w:val="20"/>
        </w:rPr>
      </w:pPr>
    </w:p>
    <w:p w:rsidR="00797FAF" w:rsidRDefault="00797FAF" w:rsidP="00797FAF">
      <w:pPr>
        <w:spacing w:line="100" w:lineRule="atLeast"/>
        <w:rPr>
          <w:sz w:val="20"/>
          <w:szCs w:val="20"/>
        </w:rPr>
      </w:pPr>
    </w:p>
    <w:p w:rsidR="00797FAF" w:rsidRDefault="00797FAF" w:rsidP="00A35C4B">
      <w:pPr>
        <w:spacing w:line="100" w:lineRule="atLeast"/>
        <w:ind w:left="7080" w:firstLine="708"/>
        <w:rPr>
          <w:sz w:val="20"/>
          <w:szCs w:val="20"/>
        </w:rPr>
      </w:pPr>
    </w:p>
    <w:p w:rsidR="00A35C4B" w:rsidRPr="00A35C4B" w:rsidRDefault="00A35C4B" w:rsidP="00A35C4B">
      <w:pPr>
        <w:spacing w:line="100" w:lineRule="atLeast"/>
        <w:ind w:left="7080" w:firstLine="708"/>
        <w:rPr>
          <w:sz w:val="20"/>
          <w:szCs w:val="20"/>
        </w:rPr>
      </w:pPr>
      <w:r w:rsidRPr="00A35C4B">
        <w:rPr>
          <w:sz w:val="20"/>
          <w:szCs w:val="20"/>
        </w:rPr>
        <w:t>.....................................................</w:t>
      </w:r>
    </w:p>
    <w:p w:rsidR="00A35C4B" w:rsidRPr="00A35C4B" w:rsidRDefault="00A35C4B" w:rsidP="00A35C4B">
      <w:pPr>
        <w:spacing w:line="100" w:lineRule="atLeast"/>
        <w:jc w:val="both"/>
        <w:rPr>
          <w:sz w:val="20"/>
          <w:szCs w:val="20"/>
        </w:rPr>
      </w:pPr>
      <w:r w:rsidRPr="00A35C4B">
        <w:rPr>
          <w:sz w:val="20"/>
          <w:szCs w:val="20"/>
        </w:rPr>
        <w:tab/>
      </w:r>
      <w:r w:rsidRPr="00A35C4B">
        <w:rPr>
          <w:sz w:val="20"/>
          <w:szCs w:val="20"/>
        </w:rPr>
        <w:tab/>
      </w:r>
      <w:r w:rsidRPr="00A35C4B">
        <w:rPr>
          <w:sz w:val="20"/>
          <w:szCs w:val="20"/>
        </w:rPr>
        <w:tab/>
      </w:r>
      <w:r w:rsidRPr="00A35C4B">
        <w:rPr>
          <w:sz w:val="20"/>
          <w:szCs w:val="20"/>
        </w:rPr>
        <w:tab/>
      </w:r>
      <w:r w:rsidRPr="00A35C4B">
        <w:rPr>
          <w:sz w:val="20"/>
          <w:szCs w:val="20"/>
        </w:rPr>
        <w:tab/>
      </w:r>
      <w:r w:rsidRPr="00A35C4B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35C4B">
        <w:rPr>
          <w:sz w:val="20"/>
          <w:szCs w:val="20"/>
        </w:rPr>
        <w:t>podpi</w:t>
      </w:r>
      <w:r>
        <w:rPr>
          <w:sz w:val="20"/>
          <w:szCs w:val="20"/>
        </w:rPr>
        <w:t>s i pieczęć upoważnionej osoby*</w:t>
      </w:r>
    </w:p>
    <w:p w:rsidR="008C56F4" w:rsidRPr="00A35C4B" w:rsidRDefault="00A35C4B" w:rsidP="00A35C4B">
      <w:pPr>
        <w:tabs>
          <w:tab w:val="left" w:pos="0"/>
        </w:tabs>
        <w:spacing w:line="100" w:lineRule="atLeast"/>
        <w:jc w:val="both"/>
        <w:rPr>
          <w:b/>
          <w:color w:val="000000"/>
          <w:sz w:val="16"/>
          <w:szCs w:val="16"/>
        </w:rPr>
      </w:pPr>
      <w:r w:rsidRPr="00A35C4B">
        <w:rPr>
          <w:i/>
          <w:sz w:val="16"/>
          <w:szCs w:val="16"/>
        </w:rPr>
        <w:t>*osoby figurującej lub osób figurujących w rejestrach uprawnionych do zaciągania zobowiązań w imieniu Wykonawcy lub we właściwym upoważnieniu. Każda ewentualna poprawka w formularzu ofert musi być parafowana przez osobę upoważnioną</w:t>
      </w:r>
    </w:p>
    <w:sectPr w:rsidR="008C56F4" w:rsidRPr="00A35C4B" w:rsidSect="00A35C4B">
      <w:pgSz w:w="16838" w:h="11906" w:orient="landscape"/>
      <w:pgMar w:top="426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C30"/>
    <w:rsid w:val="005820B7"/>
    <w:rsid w:val="006A7C30"/>
    <w:rsid w:val="00797FAF"/>
    <w:rsid w:val="008742F6"/>
    <w:rsid w:val="008C56F4"/>
    <w:rsid w:val="00A35C4B"/>
    <w:rsid w:val="00C32E5D"/>
    <w:rsid w:val="00D2253D"/>
    <w:rsid w:val="00D73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0056DF-4CC9-4D43-A8E3-EBF4DDECA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35C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5C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7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8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 Krześnicki</dc:creator>
  <cp:keywords/>
  <dc:description/>
  <cp:lastModifiedBy>Dariusz  Krześnicki</cp:lastModifiedBy>
  <cp:revision>2</cp:revision>
  <cp:lastPrinted>2017-10-03T08:43:00Z</cp:lastPrinted>
  <dcterms:created xsi:type="dcterms:W3CDTF">2017-10-03T09:35:00Z</dcterms:created>
  <dcterms:modified xsi:type="dcterms:W3CDTF">2017-10-03T09:35:00Z</dcterms:modified>
</cp:coreProperties>
</file>