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8742F6">
        <w:rPr>
          <w:b/>
          <w:color w:val="000000"/>
        </w:rPr>
        <w:t>Znak sprawy: WIR.271.57.2017</w:t>
      </w:r>
    </w:p>
    <w:p w:rsidR="008742F6" w:rsidRDefault="008742F6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 xml:space="preserve">    załącznik nr 7</w:t>
      </w:r>
      <w:r w:rsidR="00045C23">
        <w:rPr>
          <w:b/>
          <w:color w:val="000000"/>
        </w:rPr>
        <w:t>b</w:t>
      </w:r>
      <w:bookmarkStart w:id="0" w:name="_GoBack"/>
      <w:bookmarkEnd w:id="0"/>
      <w:r>
        <w:rPr>
          <w:b/>
          <w:color w:val="000000"/>
        </w:rPr>
        <w:t xml:space="preserve"> do zapytania ofertowego</w:t>
      </w:r>
    </w:p>
    <w:p w:rsidR="006A7C30" w:rsidRDefault="006A7C30" w:rsidP="006A7C30"/>
    <w:tbl>
      <w:tblPr>
        <w:tblW w:w="12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99"/>
        <w:gridCol w:w="4568"/>
        <w:gridCol w:w="845"/>
        <w:gridCol w:w="845"/>
        <w:gridCol w:w="1002"/>
        <w:gridCol w:w="905"/>
        <w:gridCol w:w="1341"/>
        <w:gridCol w:w="1812"/>
      </w:tblGrid>
      <w:tr w:rsidR="006A7C30" w:rsidRPr="006A7C30" w:rsidTr="00FA78A7">
        <w:trPr>
          <w:trHeight w:val="4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W SEZONIE 2017/2018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</w:t>
            </w:r>
            <w:r w:rsidR="00FA78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</w:t>
            </w:r>
            <w:r w:rsidR="00FA78A7" w:rsidRPr="00FA78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drogi gruntowe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</w:t>
            </w:r>
          </w:p>
        </w:tc>
      </w:tr>
      <w:tr w:rsidR="00A35C4B" w:rsidRPr="006A7C30" w:rsidTr="00FA78A7">
        <w:trPr>
          <w:trHeight w:val="7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FA78A7">
        <w:trPr>
          <w:trHeight w:val="7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/ ilość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FA78A7">
        <w:trPr>
          <w:trHeight w:val="5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 na całej szerokości jezdni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i likwidacja śliskości dróg poprzez posypywanie jezdni mieszanką piaskową – solną (zawartość soli – min. 30%, materiał Wykonawcy) na całej szerokości dróg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śliskości dróg poprzez posypywanie jezdni mieszanką piaskową – solną (zawartość soli – min. 30%, materiał Wykonawcy) na całej szerokości dróg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6A7C30" w:rsidRPr="006A7C30" w:rsidTr="00FA78A7">
        <w:trPr>
          <w:trHeight w:val="53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23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FA78A7">
        <w:trPr>
          <w:trHeight w:val="233"/>
        </w:trPr>
        <w:tc>
          <w:tcPr>
            <w:tcW w:w="12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FA78A7">
        <w:trPr>
          <w:trHeight w:val="233"/>
        </w:trPr>
        <w:tc>
          <w:tcPr>
            <w:tcW w:w="12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FA78A7" w:rsidRDefault="00FA78A7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045C23"/>
    <w:rsid w:val="006A7C30"/>
    <w:rsid w:val="008742F6"/>
    <w:rsid w:val="008C56F4"/>
    <w:rsid w:val="00A35C4B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cp:lastPrinted>2017-10-03T08:36:00Z</cp:lastPrinted>
  <dcterms:created xsi:type="dcterms:W3CDTF">2017-10-03T10:16:00Z</dcterms:created>
  <dcterms:modified xsi:type="dcterms:W3CDTF">2017-10-03T10:16:00Z</dcterms:modified>
</cp:coreProperties>
</file>