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47" w:rsidRDefault="00085047" w:rsidP="00085047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WIR.271.70.2017</w:t>
      </w:r>
    </w:p>
    <w:p w:rsidR="00085047" w:rsidRDefault="00085047" w:rsidP="00085047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085047" w:rsidRDefault="00085047" w:rsidP="00085047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085047" w:rsidRDefault="00085047" w:rsidP="00085047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085047" w:rsidRDefault="00085047" w:rsidP="00085047">
      <w:pPr>
        <w:pStyle w:val="Standard"/>
        <w:rPr>
          <w:sz w:val="22"/>
          <w:szCs w:val="22"/>
        </w:rPr>
      </w:pPr>
    </w:p>
    <w:p w:rsidR="00085047" w:rsidRDefault="00085047" w:rsidP="00085047">
      <w:pPr>
        <w:pStyle w:val="Standard"/>
      </w:pPr>
      <w:r>
        <w:t>........................................</w:t>
      </w:r>
    </w:p>
    <w:p w:rsidR="00085047" w:rsidRDefault="00085047" w:rsidP="00085047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085047" w:rsidRDefault="00085047" w:rsidP="00085047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085047" w:rsidRDefault="00085047" w:rsidP="00085047">
      <w:pPr>
        <w:pStyle w:val="Standard"/>
        <w:autoSpaceDE w:val="0"/>
        <w:ind w:right="252"/>
        <w:jc w:val="right"/>
        <w:rPr>
          <w:sz w:val="22"/>
        </w:rPr>
      </w:pPr>
    </w:p>
    <w:p w:rsidR="00085047" w:rsidRDefault="00085047" w:rsidP="0008504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085047" w:rsidRDefault="00085047" w:rsidP="00085047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085047" w:rsidRDefault="00085047" w:rsidP="00085047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085047" w:rsidRDefault="00085047" w:rsidP="0008504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085047" w:rsidRDefault="00085047" w:rsidP="00085047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085047" w:rsidRDefault="00085047" w:rsidP="00085047">
      <w:pPr>
        <w:pStyle w:val="Standard"/>
        <w:autoSpaceDE w:val="0"/>
        <w:jc w:val="both"/>
      </w:pPr>
      <w:r>
        <w:rPr>
          <w:sz w:val="22"/>
          <w:szCs w:val="22"/>
        </w:rPr>
        <w:t>Składaj</w:t>
      </w:r>
      <w:r>
        <w:rPr>
          <w:rFonts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w post</w:t>
      </w:r>
      <w:r>
        <w:rPr>
          <w:rFonts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prowadzonego w trybie przetargu nieograniczonego na wykonanie dostawy pn.:</w:t>
      </w:r>
    </w:p>
    <w:p w:rsidR="00085047" w:rsidRDefault="00085047" w:rsidP="00085047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>„</w:t>
      </w:r>
      <w:r>
        <w:rPr>
          <w:rStyle w:val="text2"/>
          <w:rFonts w:cs="Arial"/>
          <w:color w:val="000000"/>
          <w:lang w:eastAsia="pl-PL"/>
        </w:rPr>
        <w:t>Dostawa energii elektrycznej oraz zapewnienie usługi dystrybucji energii elektrycznej</w:t>
      </w:r>
    </w:p>
    <w:p w:rsidR="00085047" w:rsidRDefault="00085047" w:rsidP="00085047">
      <w:pPr>
        <w:pStyle w:val="Standard"/>
        <w:spacing w:line="276" w:lineRule="auto"/>
        <w:jc w:val="center"/>
      </w:pPr>
      <w:r>
        <w:rPr>
          <w:rStyle w:val="text2"/>
          <w:rFonts w:cs="Arial"/>
          <w:color w:val="000000"/>
          <w:lang w:eastAsia="pl-PL"/>
        </w:rPr>
        <w:t>do obiektów gminnych Gminy Zakroczym</w:t>
      </w:r>
      <w:r>
        <w:rPr>
          <w:rStyle w:val="text2"/>
          <w:color w:val="000000"/>
          <w:lang w:eastAsia="pl-PL"/>
        </w:rPr>
        <w:t>”</w:t>
      </w:r>
    </w:p>
    <w:p w:rsidR="00085047" w:rsidRDefault="00085047" w:rsidP="00085047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(Dz. U. Nr 50, poz. 331 z </w:t>
      </w:r>
      <w:proofErr w:type="spellStart"/>
      <w:r>
        <w:rPr>
          <w:sz w:val="24"/>
          <w:szCs w:val="24"/>
        </w:rPr>
        <w:t>pó</w:t>
      </w:r>
      <w:r>
        <w:rPr>
          <w:rFonts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zm.),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publicznych:</w:t>
      </w:r>
    </w:p>
    <w:p w:rsidR="00085047" w:rsidRDefault="00085047" w:rsidP="00085047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085047" w:rsidRDefault="00085047" w:rsidP="00085047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085047" w:rsidRDefault="00085047" w:rsidP="00085047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085047" w:rsidTr="00557409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085047" w:rsidTr="00557409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</w:tr>
      <w:tr w:rsidR="00085047" w:rsidTr="00557409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</w:tr>
      <w:tr w:rsidR="00085047" w:rsidTr="00557409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047" w:rsidRDefault="00085047" w:rsidP="00557409">
            <w:pPr>
              <w:pStyle w:val="TableContents"/>
            </w:pPr>
          </w:p>
        </w:tc>
      </w:tr>
    </w:tbl>
    <w:p w:rsidR="00085047" w:rsidRDefault="00085047" w:rsidP="00085047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085047" w:rsidRDefault="00085047" w:rsidP="00085047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085047" w:rsidRDefault="00085047" w:rsidP="00085047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085047" w:rsidRDefault="00085047" w:rsidP="00085047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085047" w:rsidRDefault="00085047" w:rsidP="00085047">
      <w:pPr>
        <w:pStyle w:val="Standard"/>
        <w:autoSpaceDE w:val="0"/>
        <w:rPr>
          <w:rFonts w:eastAsia="TimesNewRoman" w:cs="TimesNewRoman"/>
        </w:rPr>
      </w:pPr>
    </w:p>
    <w:p w:rsidR="00085047" w:rsidRDefault="00085047" w:rsidP="00085047">
      <w:pPr>
        <w:pStyle w:val="Standard"/>
        <w:autoSpaceDE w:val="0"/>
        <w:rPr>
          <w:rFonts w:eastAsia="TimesNewRoman" w:cs="TimesNewRoman"/>
        </w:rPr>
      </w:pPr>
    </w:p>
    <w:p w:rsidR="00085047" w:rsidRDefault="00085047" w:rsidP="00085047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085047" w:rsidRDefault="00085047" w:rsidP="00085047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085047" w:rsidRDefault="00085047" w:rsidP="00085047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085047" w:rsidRDefault="00085047" w:rsidP="00085047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085047" w:rsidRDefault="00085047" w:rsidP="00085047">
      <w:pPr>
        <w:pStyle w:val="Standard"/>
        <w:autoSpaceDE w:val="0"/>
        <w:jc w:val="right"/>
        <w:rPr>
          <w:rFonts w:eastAsia="Arial Narrow" w:cs="Arial Narrow"/>
          <w:b/>
          <w:color w:val="000000"/>
          <w:sz w:val="24"/>
          <w:szCs w:val="24"/>
        </w:rPr>
      </w:pPr>
    </w:p>
    <w:p w:rsidR="00085047" w:rsidRDefault="00085047" w:rsidP="00085047">
      <w:pPr>
        <w:pStyle w:val="Standard"/>
        <w:tabs>
          <w:tab w:val="right" w:pos="6804"/>
        </w:tabs>
        <w:autoSpaceDE w:val="0"/>
        <w:jc w:val="right"/>
        <w:rPr>
          <w:b/>
          <w:bCs/>
          <w:color w:val="000000"/>
          <w:spacing w:val="4"/>
          <w:sz w:val="22"/>
          <w:szCs w:val="22"/>
        </w:rPr>
      </w:pPr>
    </w:p>
    <w:p w:rsidR="002234F4" w:rsidRDefault="002234F4">
      <w:bookmarkStart w:id="0" w:name="_GoBack"/>
      <w:bookmarkEnd w:id="0"/>
    </w:p>
    <w:sectPr w:rsidR="002234F4">
      <w:footerReference w:type="default" r:id="rId6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7" w:rsidRDefault="00085047" w:rsidP="00085047">
      <w:r>
        <w:separator/>
      </w:r>
    </w:p>
  </w:endnote>
  <w:endnote w:type="continuationSeparator" w:id="0">
    <w:p w:rsidR="00085047" w:rsidRDefault="00085047" w:rsidP="000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charset w:val="00"/>
    <w:family w:val="script"/>
    <w:pitch w:val="default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11" w:rsidRDefault="0008504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7" w:rsidRDefault="00085047" w:rsidP="00085047">
      <w:r>
        <w:separator/>
      </w:r>
    </w:p>
  </w:footnote>
  <w:footnote w:type="continuationSeparator" w:id="0">
    <w:p w:rsidR="00085047" w:rsidRDefault="00085047" w:rsidP="00085047">
      <w:r>
        <w:continuationSeparator/>
      </w:r>
    </w:p>
  </w:footnote>
  <w:footnote w:id="1">
    <w:p w:rsidR="00085047" w:rsidRDefault="00085047" w:rsidP="00085047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7"/>
    <w:rsid w:val="00085047"/>
    <w:rsid w:val="002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5551-C122-4282-B0AA-421CEFC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5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8504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04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085047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085047"/>
  </w:style>
  <w:style w:type="character" w:styleId="Odwoanieprzypisudolnego">
    <w:name w:val="footnote reference"/>
    <w:rsid w:val="0008504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2017-12-12T15:07:00Z</dcterms:created>
  <dcterms:modified xsi:type="dcterms:W3CDTF">2017-12-12T15:08:00Z</dcterms:modified>
</cp:coreProperties>
</file>