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728" w:rsidRPr="002D31BF" w:rsidRDefault="00FA4728" w:rsidP="00FA4728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Znak sprawy: WIR.271.3.2018</w:t>
      </w:r>
    </w:p>
    <w:p w:rsidR="00FA4728" w:rsidRPr="002D31BF" w:rsidRDefault="00FA4728" w:rsidP="00FA4728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4 do SIW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</w:t>
      </w:r>
    </w:p>
    <w:p w:rsidR="00FA4728" w:rsidRPr="002D31BF" w:rsidRDefault="00FA4728" w:rsidP="00FA4728">
      <w:pPr>
        <w:spacing w:before="119"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–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dla Zadania 1 / zadania 2 (wybrać odpowiednio – skreślając niepotrzebne)⃰</w:t>
      </w:r>
    </w:p>
    <w:p w:rsidR="00FA4728" w:rsidRPr="002D31BF" w:rsidRDefault="00FA4728" w:rsidP="00FA4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wraz z ofertą (jeżeli dotyczy)</w:t>
      </w:r>
      <w:r w:rsidRPr="002D31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 **</w:t>
      </w:r>
    </w:p>
    <w:p w:rsidR="00FA4728" w:rsidRPr="002D31BF" w:rsidRDefault="00FA4728" w:rsidP="00FA47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A4728" w:rsidRPr="002D31BF" w:rsidRDefault="00FA4728" w:rsidP="00FA47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Wzór zobowiązania innych podmiotów do udostępnienia niezbędnych zasobów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 potrzeby realizacji zamówienia pn.:</w:t>
      </w:r>
    </w:p>
    <w:p w:rsidR="00FA4728" w:rsidRPr="002D31BF" w:rsidRDefault="00FA4728" w:rsidP="00FA4728">
      <w:pPr>
        <w:spacing w:before="100" w:beforeAutospacing="1" w:after="119" w:line="240" w:lineRule="auto"/>
        <w:ind w:left="425" w:hanging="448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Budowa oświetlenia w Gminie Zakroczym zgodnie z dokumentacją techniczną z podziałem 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zadania:</w:t>
      </w:r>
    </w:p>
    <w:p w:rsidR="00FA4728" w:rsidRPr="002D31BF" w:rsidRDefault="00FA4728" w:rsidP="00FA4728">
      <w:pPr>
        <w:spacing w:after="119" w:line="240" w:lineRule="auto"/>
        <w:ind w:left="425" w:hanging="448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zadanie 1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 Budowa oświetlenia w miejscowości Śniadowo</w:t>
      </w:r>
    </w:p>
    <w:p w:rsidR="00FA4728" w:rsidRPr="002D31BF" w:rsidRDefault="00FA4728" w:rsidP="00FA4728">
      <w:pPr>
        <w:spacing w:after="119" w:line="240" w:lineRule="auto"/>
        <w:ind w:left="425" w:hanging="448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zadanie 2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 Budowa oświetlenia w miejscowości Jaworowo-Trębki Stare</w:t>
      </w:r>
    </w:p>
    <w:p w:rsidR="00FA4728" w:rsidRPr="002D31BF" w:rsidRDefault="00FA4728" w:rsidP="00FA4728">
      <w:pPr>
        <w:spacing w:before="100" w:beforeAutospacing="1" w:after="0" w:line="240" w:lineRule="auto"/>
        <w:ind w:left="-675" w:right="-17" w:firstLine="652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Podmiot:</w:t>
      </w:r>
    </w:p>
    <w:tbl>
      <w:tblPr>
        <w:tblW w:w="9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27"/>
        <w:gridCol w:w="4512"/>
      </w:tblGrid>
      <w:tr w:rsidR="00FA4728" w:rsidRPr="002D31BF" w:rsidTr="0068527E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udostępniającego</w:t>
            </w: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FA4728" w:rsidRPr="002D31BF" w:rsidRDefault="00FA4728" w:rsidP="0068527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podmiotu udostępniającego</w:t>
            </w:r>
          </w:p>
        </w:tc>
      </w:tr>
      <w:tr w:rsidR="00FA4728" w:rsidRPr="002D31BF" w:rsidTr="0068527E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  <w:p w:rsidR="00FA4728" w:rsidRPr="002D31BF" w:rsidRDefault="00FA4728" w:rsidP="0068527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FA4728" w:rsidRPr="002D31BF" w:rsidRDefault="00FA4728" w:rsidP="0068527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FA4728" w:rsidRPr="002D31BF" w:rsidTr="0068527E">
        <w:trPr>
          <w:trHeight w:val="1061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  <w:p w:rsidR="00FA4728" w:rsidRPr="002D31BF" w:rsidRDefault="00FA4728" w:rsidP="0068527E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FA4728" w:rsidRPr="002D31BF" w:rsidRDefault="00FA4728" w:rsidP="0068527E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FA4728" w:rsidRPr="002D31BF" w:rsidRDefault="00FA4728" w:rsidP="00FA47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A4728" w:rsidRPr="002D31BF" w:rsidRDefault="00FA4728" w:rsidP="00FA47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Oświadczam (y), że:</w:t>
      </w:r>
    </w:p>
    <w:p w:rsidR="00FA4728" w:rsidRPr="002D31BF" w:rsidRDefault="00FA4728" w:rsidP="00FA47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na zasadach określonych w art. 22a ustawy z dnia 29 stycznia 2004 r. Prawo zamówień publicznych (</w:t>
      </w: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Dz. U. z 2017 r. poz. 1579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), zobowiązuję (zobowiązujemy) się wobec wykonawcy (wykonawców występujących wspólnie) -</w:t>
      </w:r>
    </w:p>
    <w:p w:rsidR="00FA4728" w:rsidRPr="002D31BF" w:rsidRDefault="00FA4728" w:rsidP="00FA47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...................................................................................................................................….......………......</w:t>
      </w:r>
    </w:p>
    <w:p w:rsidR="00FA4728" w:rsidRPr="00FA646F" w:rsidRDefault="00FA4728" w:rsidP="00FA47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  <w:r w:rsidRPr="00FA646F">
        <w:rPr>
          <w:rFonts w:ascii="Times New Roman" w:eastAsia="Times New Roman" w:hAnsi="Times New Roman" w:cs="Times New Roman"/>
          <w:i/>
          <w:color w:val="000000"/>
          <w:lang w:eastAsia="pl-PL"/>
        </w:rPr>
        <w:t>(wpisać nazwę wykonawcy/wykonawców)</w:t>
      </w:r>
    </w:p>
    <w:p w:rsidR="00FA4728" w:rsidRPr="002D31BF" w:rsidRDefault="00FA4728" w:rsidP="00FA47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mającego (mających) siedzibę w …..........................………………………………............. przy ul.</w:t>
      </w:r>
    </w:p>
    <w:p w:rsidR="00FA4728" w:rsidRPr="002D31BF" w:rsidRDefault="00FA4728" w:rsidP="00FA47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................................................................................................................................…………...........</w:t>
      </w:r>
    </w:p>
    <w:p w:rsidR="00FA4728" w:rsidRPr="002D31BF" w:rsidRDefault="00FA4728" w:rsidP="00FA4728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 postępowaniem o udzielenie zamówienia publicznego prowadzonego 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Gminę Zakroczym, ul. Warszawska 7; 05 – 170 Zakroczym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, którego przedmiotem są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A4728" w:rsidRPr="002D31BF" w:rsidRDefault="00FA4728" w:rsidP="00FA47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Budowa oświetlenia w Gminie Zakroczym zgodnie z dokumentacją techniczną z podziałem na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zadania:</w:t>
      </w:r>
    </w:p>
    <w:p w:rsidR="00FA4728" w:rsidRPr="002D31BF" w:rsidRDefault="00FA4728" w:rsidP="00FA472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 zadanie 1: Budowa oświetlenia w miejscowości Śniadowo</w:t>
      </w:r>
    </w:p>
    <w:p w:rsidR="00FA4728" w:rsidRPr="002D31BF" w:rsidRDefault="00FA4728" w:rsidP="00FA472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- zadanie 2: Budowa oświetlenia w miejscowości Jaworowo-Trębki Stare </w:t>
      </w:r>
    </w:p>
    <w:p w:rsidR="00FA4728" w:rsidRPr="002D31BF" w:rsidRDefault="00FA4728" w:rsidP="00FA472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sygnatura nadana przez zamawiającego: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WIR.271.3.2018</w:t>
      </w:r>
    </w:p>
    <w:p w:rsidR="00FA4728" w:rsidRPr="002D31BF" w:rsidRDefault="00FA4728" w:rsidP="00FA47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A4728" w:rsidRPr="002D31BF" w:rsidRDefault="00FA4728" w:rsidP="00FA47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wykonawcę:</w:t>
      </w:r>
    </w:p>
    <w:p w:rsidR="00FA4728" w:rsidRPr="002D31BF" w:rsidRDefault="00FA4728" w:rsidP="00FA47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postaci:</w:t>
      </w:r>
    </w:p>
    <w:p w:rsidR="00FA4728" w:rsidRPr="002D31BF" w:rsidRDefault="00FA4728" w:rsidP="00FA472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zdolności zawodowej z zakresu robót budowlanych wykonanych nie wcześniej niż w okresie ostatnich 5 lat 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</w:p>
    <w:p w:rsidR="00FA4728" w:rsidRPr="002D31BF" w:rsidRDefault="00FA4728" w:rsidP="00FA472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Udostępnienie zdolności zawodowej nastąpi poprzez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podwykonawstwo w zakresie</w:t>
      </w:r>
    </w:p>
    <w:p w:rsidR="00FA4728" w:rsidRPr="002D31BF" w:rsidRDefault="00FA4728" w:rsidP="00FA472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..</w:t>
      </w:r>
    </w:p>
    <w:p w:rsidR="00FA4728" w:rsidRPr="002D31BF" w:rsidRDefault="00FA4728" w:rsidP="00FA472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615A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..................................…..................................................................… 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(zgodnie z udostępnianą zdolnością zawodową)</w:t>
      </w:r>
    </w:p>
    <w:p w:rsidR="00FA4728" w:rsidRPr="002D31BF" w:rsidRDefault="00FA4728" w:rsidP="00FA472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zdolności technicznej z zakresu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osób skierowanych do realizacji zamówienia publicznego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</w:p>
    <w:tbl>
      <w:tblPr>
        <w:tblW w:w="9000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"/>
        <w:gridCol w:w="2413"/>
        <w:gridCol w:w="3032"/>
        <w:gridCol w:w="3095"/>
      </w:tblGrid>
      <w:tr w:rsidR="00FA4728" w:rsidRPr="002D31BF" w:rsidTr="0068527E">
        <w:trPr>
          <w:tblCellSpacing w:w="0" w:type="dxa"/>
        </w:trPr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before="100" w:beforeAutospacing="1" w:after="0" w:line="288" w:lineRule="auto"/>
              <w:ind w:left="113" w:right="-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Zakres wykonywanych czynności w przedmiocie zamówienia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4728" w:rsidRPr="002D31BF" w:rsidRDefault="00FA4728" w:rsidP="0068527E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Podstawa dysponowania osobą przez podmiot udostępniający</w:t>
            </w:r>
          </w:p>
        </w:tc>
      </w:tr>
      <w:tr w:rsidR="00FA4728" w:rsidRPr="002D31BF" w:rsidTr="0068527E">
        <w:trPr>
          <w:trHeight w:val="332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A4728" w:rsidRPr="002D31BF" w:rsidRDefault="00FA4728" w:rsidP="0068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4728" w:rsidRPr="002D31BF" w:rsidTr="0068527E">
        <w:trPr>
          <w:trHeight w:val="358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A4728" w:rsidRPr="002D31BF" w:rsidRDefault="00FA4728" w:rsidP="0068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4728" w:rsidRPr="002D31BF" w:rsidTr="0068527E">
        <w:trPr>
          <w:trHeight w:val="36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A4728" w:rsidRPr="002D31BF" w:rsidRDefault="00FA4728" w:rsidP="0068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4728" w:rsidRPr="002D31BF" w:rsidTr="0068527E">
        <w:trPr>
          <w:trHeight w:val="491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A4728" w:rsidRPr="002D31BF" w:rsidRDefault="00FA4728" w:rsidP="0068527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FA4728" w:rsidRPr="002D31BF" w:rsidRDefault="00FA4728" w:rsidP="00FA47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A4728" w:rsidRPr="002D31BF" w:rsidRDefault="00FA4728" w:rsidP="00FA47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sytuacji</w:t>
      </w:r>
      <w:r w:rsidRPr="002D31BF">
        <w:rPr>
          <w:rFonts w:ascii="Times New Roman" w:eastAsia="Times New Roman" w:hAnsi="Times New Roman" w:cs="Times New Roman"/>
          <w:b/>
          <w:bCs/>
          <w:color w:val="00000A"/>
          <w:spacing w:val="-2"/>
          <w:lang w:eastAsia="pl-PL"/>
        </w:rPr>
        <w:t xml:space="preserve"> ekonomicznej zgodnie z warunkiem opisanym w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 Rozdziale III części 1 ust. 5a SIWZ, tj. posiadania aktualnego odpowiedniego ubezpieczenia od odpowiedzialności cywilnej w zakresie prowadzonej działalności związanej z przedmiotem zamówienia na sumę gwarancyjną nie mniejszą niż ……………. PLN</w:t>
      </w:r>
      <w:r w:rsidRPr="002D31BF">
        <w:rPr>
          <w:rFonts w:ascii="Times New Roman" w:eastAsia="Times New Roman" w:hAnsi="Times New Roman" w:cs="Times New Roman"/>
          <w:b/>
          <w:bCs/>
          <w:color w:val="00000A"/>
          <w:spacing w:val="-2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A"/>
          <w:spacing w:val="-2"/>
          <w:lang w:eastAsia="pl-PL"/>
        </w:rPr>
        <w:t>(jeśli dotyczy)</w:t>
      </w:r>
    </w:p>
    <w:p w:rsidR="00FA4728" w:rsidRPr="002D31BF" w:rsidRDefault="00FA4728" w:rsidP="00FA472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Udostępnienie sytuacji ekonomicznej nastąpi poprzez</w:t>
      </w: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 xml:space="preserve"> (</w:t>
      </w:r>
      <w:r w:rsidRPr="002D31BF">
        <w:rPr>
          <w:rFonts w:ascii="Times New Roman" w:eastAsia="Times New Roman" w:hAnsi="Times New Roman" w:cs="Times New Roman"/>
          <w:i/>
          <w:iCs/>
          <w:color w:val="00000A"/>
          <w:lang w:eastAsia="pl-PL"/>
        </w:rPr>
        <w:t xml:space="preserve">należy podać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realny sposób w jaki podmiot trzeci gwarantuje wykonawcy rzeczywisty dostęp do swojego potencjału ekonomicznego w stopniu niezbędnym do należytego wykonania zamówienia, charakter stosunku, jaki będzie łączył wykonawcę z innym podmiotem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FA4728" w:rsidRPr="002D31BF" w:rsidRDefault="00FA4728" w:rsidP="00FA472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4728" w:rsidRPr="002D31BF" w:rsidRDefault="00FA4728" w:rsidP="00FA472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 xml:space="preserve">W załączeniu przedstawiamy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dokument potwierdzający, że wykonawca jest ubezpieczony od odpowiedzialności cywilnej w zakresie prowadzonej działalności związanej z przedmiotem zamówienia na sumę gwarancyjną nie mniejszą niż …........................ PLN</w:t>
      </w:r>
    </w:p>
    <w:p w:rsidR="00FA4728" w:rsidRPr="002D31BF" w:rsidRDefault="00FA4728" w:rsidP="00FA472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>Zobowiązanie wygasa z chwilą zawarcia z zamawiającym umowy na wykonanie zamówienia, której stroną jest inny wykonawca (podmiot).</w:t>
      </w:r>
    </w:p>
    <w:p w:rsidR="00FA4728" w:rsidRPr="002D31BF" w:rsidRDefault="00FA4728" w:rsidP="00FA472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lastRenderedPageBreak/>
        <w:t>W przypadku innych podmiotów, na zasobach których wykonawca polega, kopie dokumentów tych podmiotów są poświadczane za zgodność z oryginałem odpowiednio przez te podmioty.</w:t>
      </w:r>
    </w:p>
    <w:p w:rsidR="00FA4728" w:rsidRPr="002D31BF" w:rsidRDefault="00FA4728" w:rsidP="00FA47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Podpis(y):</w:t>
      </w:r>
    </w:p>
    <w:tbl>
      <w:tblPr>
        <w:tblW w:w="9345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629"/>
        <w:gridCol w:w="2626"/>
        <w:gridCol w:w="2153"/>
        <w:gridCol w:w="1389"/>
      </w:tblGrid>
      <w:tr w:rsidR="00FA4728" w:rsidRPr="002D31BF" w:rsidTr="0068527E">
        <w:trPr>
          <w:trHeight w:val="1302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Nazwa(y) podmiotu (ów)/ pieczęć(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podmiotu (ów)udostępniającego 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cych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zasoby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 i imię osoby (osób) upoważnionej(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ych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do podpisania niniejszego zobowiązania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Podpis(y) osoby(osób) upoważnionej(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ych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do podpisania niniejszego zobowiązania</w:t>
            </w:r>
          </w:p>
        </w:tc>
        <w:tc>
          <w:tcPr>
            <w:tcW w:w="1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FA4728" w:rsidRPr="002D31BF" w:rsidRDefault="00FA4728" w:rsidP="0068527E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</w:p>
          <w:p w:rsidR="00FA4728" w:rsidRPr="002D31BF" w:rsidRDefault="00FA4728" w:rsidP="0068527E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data</w:t>
            </w:r>
          </w:p>
        </w:tc>
      </w:tr>
      <w:tr w:rsidR="00FA4728" w:rsidRPr="002D31BF" w:rsidTr="0068527E">
        <w:trPr>
          <w:trHeight w:val="898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A4728" w:rsidRPr="002D31BF" w:rsidRDefault="00FA4728" w:rsidP="006852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FA4728" w:rsidRPr="002D31BF" w:rsidRDefault="00FA4728" w:rsidP="006852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FA4728" w:rsidRPr="002D31BF" w:rsidRDefault="00FA4728" w:rsidP="00FA47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A4728" w:rsidRPr="002D31BF" w:rsidRDefault="00FA4728" w:rsidP="00FA47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UWAGA:</w:t>
      </w:r>
    </w:p>
    <w:p w:rsidR="00FA4728" w:rsidRPr="002D31BF" w:rsidRDefault="00FA4728" w:rsidP="00FA47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W przypadku, gdy zasoby, o których mowa wyżej zostaną udostępnione wykonawcy (wykonawcom wspólnie ubiegających się o udzielenie zamówienia) przez różne podmioty, zobowiązanie w formie oświadczenia, którego wzór stanowi Załącznik Nr 4 do SIWZ złoży oddzielnie każdy z podmiotów udostępniających.</w:t>
      </w:r>
    </w:p>
    <w:p w:rsidR="00FA4728" w:rsidRPr="002D31BF" w:rsidRDefault="00FA4728" w:rsidP="00FA472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W odniesieniu do warunków dotyczących, kwalifikacji zawodowych lub doświadczenia, wykonawcy mogą polegać na zdolnościach innych podmiotów, jeśli podmioty te zrealizują roboty budowlane, do realizacji których te zdolności są wymagane</w:t>
      </w:r>
      <w:r w:rsidRPr="002D31BF">
        <w:rPr>
          <w:rFonts w:ascii="Times New Roman" w:eastAsia="Times New Roman" w:hAnsi="Times New Roman" w:cs="Times New Roman"/>
          <w:b/>
          <w:bCs/>
          <w:color w:val="00000A"/>
          <w:spacing w:val="-2"/>
          <w:lang w:eastAsia="pl-PL"/>
        </w:rPr>
        <w:t>.</w:t>
      </w:r>
    </w:p>
    <w:p w:rsidR="00FA4728" w:rsidRPr="002D31BF" w:rsidRDefault="00FA4728" w:rsidP="00FA472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Wykonawca, który polega na sytuacji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FA4728" w:rsidRPr="002D31BF" w:rsidRDefault="00FA4728" w:rsidP="00FA472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Jeżeli zdolności techniczne lub zawodowe lub sytuacja ekonomiczna,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FA4728" w:rsidRPr="002D31BF" w:rsidRDefault="00FA4728" w:rsidP="00FA4728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zastąpił ten podmiot innym podmiotem lub podmiotami lub</w:t>
      </w:r>
    </w:p>
    <w:p w:rsidR="00FA4728" w:rsidRPr="002D31BF" w:rsidRDefault="00FA4728" w:rsidP="00FA4728">
      <w:pPr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zobowiązał się do osobistego wykonania odpowiedniej części zamówienia, jeżeli wykaże zdolności techniczne lub zawodowe lub sytuację ekonomiczną.</w:t>
      </w:r>
    </w:p>
    <w:p w:rsidR="00FA4728" w:rsidRPr="002D31BF" w:rsidRDefault="00FA4728" w:rsidP="00FA47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A4728" w:rsidRPr="002D31BF" w:rsidRDefault="00FA4728" w:rsidP="00FA4728">
      <w:pPr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A4728" w:rsidRPr="002D31BF" w:rsidRDefault="00FA4728" w:rsidP="00FA47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A4728" w:rsidRPr="002D31BF" w:rsidRDefault="00FA4728" w:rsidP="00FA47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A4728" w:rsidRPr="002D31BF" w:rsidRDefault="00FA4728" w:rsidP="00FA47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A4728" w:rsidRPr="00C615AC" w:rsidRDefault="00FA4728" w:rsidP="00FA47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C615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⃰ wybrać odpowiednio zadanie – niepotrzebne skreślić</w:t>
      </w:r>
    </w:p>
    <w:p w:rsidR="00FA4728" w:rsidRPr="002D31BF" w:rsidRDefault="00FA4728" w:rsidP="00FA47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615A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>**</w:t>
      </w:r>
      <w:r w:rsidRPr="00C615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wymaga się złożenia w przypadku braku polegania na zdolnościach</w:t>
      </w: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innych podmiotów</w:t>
      </w:r>
    </w:p>
    <w:p w:rsidR="00FA4728" w:rsidRPr="002D31BF" w:rsidRDefault="00FA4728" w:rsidP="00FA47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792B72" w:rsidRDefault="00792B72">
      <w:bookmarkStart w:id="0" w:name="_GoBack"/>
      <w:bookmarkEnd w:id="0"/>
    </w:p>
    <w:sectPr w:rsidR="0079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2A43"/>
    <w:multiLevelType w:val="multilevel"/>
    <w:tmpl w:val="04B4E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0782B"/>
    <w:multiLevelType w:val="multilevel"/>
    <w:tmpl w:val="931E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36999"/>
    <w:multiLevelType w:val="multilevel"/>
    <w:tmpl w:val="374C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B6C47"/>
    <w:multiLevelType w:val="multilevel"/>
    <w:tmpl w:val="67C2D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F241BE"/>
    <w:multiLevelType w:val="multilevel"/>
    <w:tmpl w:val="A866BA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28"/>
    <w:rsid w:val="00792B72"/>
    <w:rsid w:val="00FA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F4A20-50E1-4871-AC85-7E8BC65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4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2018-01-29T09:32:00Z</dcterms:created>
  <dcterms:modified xsi:type="dcterms:W3CDTF">2018-01-29T09:32:00Z</dcterms:modified>
</cp:coreProperties>
</file>