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AD" w:rsidRPr="002D31BF" w:rsidRDefault="001D33AD" w:rsidP="001D33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sprawy: </w:t>
      </w:r>
      <w:r w:rsidRPr="00971377">
        <w:rPr>
          <w:rFonts w:ascii="Times New Roman" w:eastAsia="Times New Roman" w:hAnsi="Times New Roman" w:cs="Times New Roman"/>
          <w:b/>
          <w:bCs/>
          <w:lang w:eastAsia="pl-PL"/>
        </w:rPr>
        <w:t>WIR.271.19.2018</w:t>
      </w:r>
    </w:p>
    <w:p w:rsidR="001D33AD" w:rsidRPr="00971377" w:rsidRDefault="001D33AD" w:rsidP="001D33AD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1a do SIWZ</w:t>
      </w:r>
    </w:p>
    <w:p w:rsidR="001D33AD" w:rsidRPr="002D31BF" w:rsidRDefault="001D33AD" w:rsidP="001D33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1D33AD" w:rsidRPr="002D31BF" w:rsidRDefault="001D33AD" w:rsidP="001D33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D33AD" w:rsidRPr="002D31BF" w:rsidRDefault="001D33AD" w:rsidP="001D33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1D33AD" w:rsidRPr="002D31BF" w:rsidRDefault="001D33AD" w:rsidP="001D33AD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1D33AD" w:rsidRPr="002D31BF" w:rsidRDefault="001D33AD" w:rsidP="001D33AD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1D33AD" w:rsidRPr="002D31BF" w:rsidRDefault="001D33AD" w:rsidP="001D33AD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1D33AD" w:rsidRPr="002D31BF" w:rsidRDefault="001D33AD" w:rsidP="001D33AD">
      <w:pPr>
        <w:spacing w:after="0" w:line="240" w:lineRule="auto"/>
        <w:ind w:right="58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..…………………………………………..</w:t>
      </w:r>
    </w:p>
    <w:p w:rsidR="001D33AD" w:rsidRPr="002D31BF" w:rsidRDefault="001D33AD" w:rsidP="001D33AD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1D33AD" w:rsidRPr="002D31BF" w:rsidRDefault="001D33AD" w:rsidP="001D33AD">
      <w:pPr>
        <w:spacing w:before="100" w:beforeAutospacing="1"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4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859"/>
      </w:tblGrid>
      <w:tr w:rsidR="001D33AD" w:rsidRPr="002D31BF" w:rsidTr="00A93CCF">
        <w:trPr>
          <w:tblCellSpacing w:w="0" w:type="dxa"/>
        </w:trPr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D33AD" w:rsidRPr="002D31BF" w:rsidRDefault="001D33AD" w:rsidP="00A93CC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 jest: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1"/>
            </w:r>
          </w:p>
          <w:p w:rsidR="001D33AD" w:rsidRPr="002D31BF" w:rsidRDefault="001D33AD" w:rsidP="00A93CC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mikroprzedsiębiorstwem</w:t>
            </w:r>
          </w:p>
          <w:p w:rsidR="001D33AD" w:rsidRPr="002D31BF" w:rsidRDefault="001D33AD" w:rsidP="00A93CC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małym przedsiębiorstwem</w:t>
            </w:r>
          </w:p>
          <w:p w:rsidR="001D33AD" w:rsidRPr="002D31BF" w:rsidRDefault="001D33AD" w:rsidP="00A93CC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średnim przedsiębiorstwem</w:t>
            </w:r>
            <w:bookmarkStart w:id="1" w:name="sdfootnote1anc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2D31BF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vertAlign w:val="superscript"/>
                <w:lang w:eastAsia="pl-PL"/>
              </w:rPr>
              <w:t>1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1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1D33AD" w:rsidRPr="002D31BF" w:rsidRDefault="001D33AD" w:rsidP="00A93CC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1D33AD" w:rsidRPr="002D31BF" w:rsidRDefault="001D33AD" w:rsidP="00A93CC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1D33AD" w:rsidRPr="002D31BF" w:rsidRDefault="001D33AD" w:rsidP="00A93CC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1D33AD" w:rsidRPr="002D31BF" w:rsidRDefault="001D33AD" w:rsidP="00A93CC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</w:tc>
      </w:tr>
    </w:tbl>
    <w:p w:rsidR="001D33AD" w:rsidRPr="002D31BF" w:rsidRDefault="001D33AD" w:rsidP="001D33AD">
      <w:pPr>
        <w:spacing w:before="100" w:beforeAutospacing="1"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D33AD" w:rsidRPr="002D31BF" w:rsidRDefault="001D33AD" w:rsidP="001D3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 O R M U L A R Z O F E R T Y</w:t>
      </w:r>
    </w:p>
    <w:p w:rsidR="001D33AD" w:rsidRPr="00506639" w:rsidRDefault="001D33AD" w:rsidP="001D33AD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4"/>
        <w:gridCol w:w="5016"/>
      </w:tblGrid>
      <w:tr w:rsidR="001D33AD" w:rsidTr="00A93CCF">
        <w:tc>
          <w:tcPr>
            <w:tcW w:w="5027" w:type="dxa"/>
          </w:tcPr>
          <w:p w:rsidR="001D33AD" w:rsidRPr="009E483E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  <w:p w:rsidR="001D33AD" w:rsidRPr="005E339B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D33AD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1D33AD" w:rsidRPr="00971377" w:rsidRDefault="001D33AD" w:rsidP="00A93CCF">
            <w:pPr>
              <w:pStyle w:val="NormalnyWeb"/>
              <w:spacing w:after="119" w:line="240" w:lineRule="auto"/>
              <w:ind w:left="-30" w:firstLine="7"/>
              <w:rPr>
                <w:sz w:val="22"/>
                <w:szCs w:val="22"/>
              </w:rPr>
            </w:pPr>
            <w:r w:rsidRPr="00971377">
              <w:rPr>
                <w:b/>
                <w:bCs/>
                <w:color w:val="000000"/>
                <w:sz w:val="22"/>
                <w:szCs w:val="22"/>
              </w:rPr>
              <w:t xml:space="preserve">Budowa oświetlenia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ulicznego </w:t>
            </w:r>
            <w:r w:rsidRPr="00971377">
              <w:rPr>
                <w:b/>
                <w:bCs/>
                <w:color w:val="000000"/>
                <w:sz w:val="22"/>
                <w:szCs w:val="22"/>
              </w:rPr>
              <w:t xml:space="preserve">w Gminie Zakroczym zgodnie z dokumentacją techniczną z podziałem na 2 zadania: </w:t>
            </w:r>
          </w:p>
          <w:p w:rsidR="001D33AD" w:rsidRPr="00971377" w:rsidRDefault="001D33AD" w:rsidP="00A93CCF">
            <w:pPr>
              <w:spacing w:after="119" w:line="288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97137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zadanie 1: Budowa oświetlenia ulicznego przy DK 62 w miejscowości Wygoda Smoszewska;</w:t>
            </w:r>
          </w:p>
        </w:tc>
      </w:tr>
      <w:tr w:rsidR="001D33AD" w:rsidTr="00A93CCF">
        <w:tc>
          <w:tcPr>
            <w:tcW w:w="5027" w:type="dxa"/>
          </w:tcPr>
          <w:p w:rsidR="001D33AD" w:rsidRPr="009E483E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Zamawiający</w:t>
            </w:r>
          </w:p>
          <w:p w:rsidR="001D33AD" w:rsidRPr="009E483E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1D33AD" w:rsidRPr="00971377" w:rsidRDefault="001D33AD" w:rsidP="00A93CCF">
            <w:pPr>
              <w:pStyle w:val="western"/>
              <w:rPr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Gmina Zakroczym</w:t>
            </w:r>
          </w:p>
        </w:tc>
      </w:tr>
      <w:tr w:rsidR="001D33AD" w:rsidTr="00A93CCF">
        <w:tc>
          <w:tcPr>
            <w:tcW w:w="5027" w:type="dxa"/>
          </w:tcPr>
          <w:p w:rsidR="001D33AD" w:rsidRPr="009E483E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ofertowa brutto za cały przedmiot zamówienia</w:t>
            </w:r>
          </w:p>
          <w:p w:rsidR="001D33AD" w:rsidRPr="009E483E" w:rsidRDefault="001D33AD" w:rsidP="00A93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1D33AD" w:rsidRDefault="001D33AD" w:rsidP="00A93CC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D33AD" w:rsidRDefault="001D33AD" w:rsidP="00A93CC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…………………………………….zł</w:t>
            </w:r>
          </w:p>
          <w:p w:rsidR="001D33AD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Słownie:…………………………………………..</w:t>
            </w:r>
          </w:p>
          <w:p w:rsidR="001D33AD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……………………………………………………..zł</w:t>
            </w:r>
          </w:p>
        </w:tc>
      </w:tr>
      <w:tr w:rsidR="001D33AD" w:rsidTr="00A93CCF">
        <w:trPr>
          <w:trHeight w:val="2466"/>
        </w:trPr>
        <w:tc>
          <w:tcPr>
            <w:tcW w:w="5027" w:type="dxa"/>
          </w:tcPr>
          <w:p w:rsidR="001D33AD" w:rsidRDefault="001D33AD" w:rsidP="00A93CCF">
            <w:pPr>
              <w:pStyle w:val="NormalnyWeb"/>
              <w:spacing w:after="0" w:line="240" w:lineRule="auto"/>
              <w:rPr>
                <w:b/>
                <w:color w:val="000000"/>
              </w:rPr>
            </w:pPr>
            <w:r w:rsidRPr="009E483E">
              <w:rPr>
                <w:b/>
                <w:color w:val="000000"/>
              </w:rPr>
              <w:lastRenderedPageBreak/>
              <w:t>Proponowany okres gwarancji i rękojmi</w:t>
            </w:r>
          </w:p>
          <w:p w:rsidR="001D33AD" w:rsidRPr="009E483E" w:rsidRDefault="001D33AD" w:rsidP="00A93CCF">
            <w:pPr>
              <w:pStyle w:val="NormalnyWeb"/>
              <w:spacing w:after="0" w:line="240" w:lineRule="auto"/>
              <w:rPr>
                <w:b/>
              </w:rPr>
            </w:pPr>
          </w:p>
        </w:tc>
        <w:tc>
          <w:tcPr>
            <w:tcW w:w="5027" w:type="dxa"/>
          </w:tcPr>
          <w:p w:rsidR="001D33AD" w:rsidRDefault="001D33AD" w:rsidP="00A93CCF">
            <w:pPr>
              <w:pStyle w:val="western"/>
              <w:spacing w:before="0" w:beforeAutospacing="0" w:after="0"/>
              <w:ind w:right="6"/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1D33AD" w:rsidRDefault="001D33AD" w:rsidP="00A93CCF">
            <w:pPr>
              <w:pStyle w:val="western"/>
              <w:spacing w:before="0" w:beforeAutospacing="0" w:after="0"/>
              <w:ind w:right="6"/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1D33AD" w:rsidRDefault="001D33AD" w:rsidP="00A93CCF">
            <w:pPr>
              <w:pStyle w:val="western"/>
              <w:spacing w:before="0" w:beforeAutospacing="0" w:after="0"/>
              <w:ind w:left="34" w:right="6"/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</w:rPr>
              <w:t xml:space="preserve"> lat</w:t>
            </w:r>
          </w:p>
          <w:p w:rsidR="001D33AD" w:rsidRDefault="001D33AD" w:rsidP="00A93CCF">
            <w:pPr>
              <w:pStyle w:val="western"/>
              <w:spacing w:before="0" w:beforeAutospacing="0" w:after="45" w:line="240" w:lineRule="auto"/>
            </w:pPr>
            <w:r>
              <w:rPr>
                <w:i/>
                <w:iCs/>
                <w:color w:val="000000"/>
              </w:rPr>
              <w:t>należy wybrać jedną z trzech opcji i w odpowiednie miejsce wstawić znak „x”)</w:t>
            </w:r>
          </w:p>
          <w:p w:rsidR="001D33AD" w:rsidRPr="005E339B" w:rsidRDefault="001D33AD" w:rsidP="00A93CCF">
            <w:pPr>
              <w:pStyle w:val="western"/>
              <w:spacing w:before="0" w:beforeAutospacing="0"/>
            </w:pPr>
            <w:r>
              <w:rPr>
                <w:i/>
                <w:iCs/>
                <w:color w:val="000000"/>
              </w:rPr>
              <w:t>w przypadku braku zaznaczenia lub zaznaczenia kilku opcji, zamawiający przyjmuje, że wykonawca proponuje podstawowy okres gwarancji i rękojmi wynoszący 3 lata, za co otrzyma 0 pkt</w:t>
            </w:r>
          </w:p>
        </w:tc>
      </w:tr>
      <w:tr w:rsidR="001D33AD" w:rsidTr="00A93CCF">
        <w:trPr>
          <w:trHeight w:val="6974"/>
        </w:trPr>
        <w:tc>
          <w:tcPr>
            <w:tcW w:w="5027" w:type="dxa"/>
          </w:tcPr>
          <w:p w:rsidR="001D33AD" w:rsidRPr="009E483E" w:rsidRDefault="001D33AD" w:rsidP="00A93CCF">
            <w:pPr>
              <w:pStyle w:val="NormalnyWeb"/>
              <w:spacing w:after="0" w:line="240" w:lineRule="auto"/>
              <w:rPr>
                <w:b/>
                <w:color w:val="000000"/>
              </w:rPr>
            </w:pPr>
            <w:r w:rsidRPr="009E483E">
              <w:rPr>
                <w:b/>
                <w:color w:val="000000"/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5027" w:type="dxa"/>
          </w:tcPr>
          <w:p w:rsidR="001D33AD" w:rsidRDefault="001D33AD" w:rsidP="00A93CCF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bez skrócenia terminu realizacji</w:t>
            </w:r>
          </w:p>
          <w:p w:rsidR="001D33AD" w:rsidRDefault="001D33AD" w:rsidP="00A93CCF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1 dzień kalendarzowy</w:t>
            </w:r>
          </w:p>
          <w:p w:rsidR="001D33AD" w:rsidRDefault="001D33AD" w:rsidP="00A93CCF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2 dni kalendarzowe</w:t>
            </w:r>
          </w:p>
          <w:p w:rsidR="001D33AD" w:rsidRDefault="001D33AD" w:rsidP="00A93CCF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3 dni kalendarzowe</w:t>
            </w:r>
          </w:p>
          <w:p w:rsidR="001D33AD" w:rsidRDefault="001D33AD" w:rsidP="00A93CCF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b/>
                <w:bCs/>
                <w:color w:val="000000"/>
              </w:rPr>
              <w:t>o 4 dni kalendarzowe</w:t>
            </w:r>
          </w:p>
          <w:p w:rsidR="001D33AD" w:rsidRDefault="001D33AD" w:rsidP="00A93CCF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5 dni kalendarzowych</w:t>
            </w:r>
          </w:p>
          <w:p w:rsidR="001D33AD" w:rsidRDefault="001D33AD" w:rsidP="00A93CCF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6 dni kalendarzowych</w:t>
            </w:r>
          </w:p>
          <w:p w:rsidR="001D33AD" w:rsidRDefault="001D33AD" w:rsidP="00A93CCF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7 dni kalendarzowych</w:t>
            </w:r>
          </w:p>
          <w:p w:rsidR="001D33AD" w:rsidRDefault="001D33AD" w:rsidP="00A93CCF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8 dni kalendarzowych</w:t>
            </w:r>
          </w:p>
          <w:p w:rsidR="001D33AD" w:rsidRDefault="001D33AD" w:rsidP="00A93CCF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9 dni kalendarzowych</w:t>
            </w:r>
          </w:p>
          <w:p w:rsidR="001D33AD" w:rsidRDefault="001D33AD" w:rsidP="00A93CCF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10 dni kalendarzowych</w:t>
            </w:r>
          </w:p>
          <w:p w:rsidR="001D33AD" w:rsidRDefault="001D33AD" w:rsidP="00A93CCF">
            <w:pPr>
              <w:pStyle w:val="western"/>
              <w:spacing w:before="0" w:beforeAutospacing="0" w:after="0"/>
              <w:ind w:left="34" w:right="6"/>
            </w:pPr>
            <w:r>
              <w:rPr>
                <w:i/>
                <w:iCs/>
                <w:color w:val="000000"/>
                <w:sz w:val="22"/>
                <w:szCs w:val="22"/>
              </w:rPr>
              <w:t>należy wybrać jedną z opcji i w odpowiednie miejsce wstawić znak „x”)</w:t>
            </w:r>
          </w:p>
          <w:p w:rsidR="001D33AD" w:rsidRDefault="001D33AD" w:rsidP="00A93CCF">
            <w:pPr>
              <w:pStyle w:val="western"/>
              <w:spacing w:before="0" w:after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w przypadku braku zaznaczenia lub zaznaczenia kilku opcji, zamawiający przyjmuje, że wykonawca nie proponuje skrócenia podstawowego terminu realizacji zamówienia, za co otrzyma 0 pkt</w:t>
            </w:r>
          </w:p>
        </w:tc>
      </w:tr>
      <w:tr w:rsidR="001D33AD" w:rsidTr="00A93CCF">
        <w:tc>
          <w:tcPr>
            <w:tcW w:w="5027" w:type="dxa"/>
          </w:tcPr>
          <w:p w:rsidR="001D33AD" w:rsidRPr="00506639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066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realizacji przedmiotu zamówienia</w:t>
            </w:r>
          </w:p>
          <w:p w:rsidR="001D33AD" w:rsidRPr="00506639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1D33AD" w:rsidRPr="009E483E" w:rsidRDefault="001D33AD" w:rsidP="00A93CCF">
            <w:pPr>
              <w:pStyle w:val="NormalnyWeb"/>
              <w:spacing w:after="0" w:line="240" w:lineRule="auto"/>
            </w:pPr>
            <w:r w:rsidRPr="00C92DB3">
              <w:rPr>
                <w:b/>
                <w:bCs/>
                <w:color w:val="auto"/>
                <w:sz w:val="22"/>
                <w:szCs w:val="22"/>
              </w:rPr>
              <w:t>60 dni kalendarzowych od dnia zawarcia umowy</w:t>
            </w:r>
          </w:p>
        </w:tc>
      </w:tr>
      <w:tr w:rsidR="001D33AD" w:rsidTr="00A93CCF">
        <w:tc>
          <w:tcPr>
            <w:tcW w:w="5027" w:type="dxa"/>
          </w:tcPr>
          <w:p w:rsidR="001D33AD" w:rsidRPr="00506639" w:rsidRDefault="001D33AD" w:rsidP="00A93CC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066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związania ofertą</w:t>
            </w:r>
          </w:p>
        </w:tc>
        <w:tc>
          <w:tcPr>
            <w:tcW w:w="5027" w:type="dxa"/>
          </w:tcPr>
          <w:p w:rsidR="001D33AD" w:rsidRPr="009E483E" w:rsidRDefault="001D33AD" w:rsidP="00A93CCF">
            <w:pPr>
              <w:pStyle w:val="western"/>
              <w:spacing w:before="240" w:beforeAutospacing="0"/>
            </w:pPr>
            <w:r w:rsidRPr="00D34495">
              <w:rPr>
                <w:b/>
                <w:bCs/>
                <w:color w:val="auto"/>
                <w:sz w:val="22"/>
                <w:szCs w:val="22"/>
              </w:rPr>
              <w:t xml:space="preserve">do dnia </w:t>
            </w:r>
            <w:r>
              <w:rPr>
                <w:b/>
                <w:bCs/>
                <w:color w:val="auto"/>
                <w:sz w:val="22"/>
                <w:szCs w:val="22"/>
              </w:rPr>
              <w:t>02.05.</w:t>
            </w:r>
            <w:r w:rsidRPr="00D34495">
              <w:rPr>
                <w:b/>
                <w:bCs/>
                <w:color w:val="auto"/>
                <w:sz w:val="22"/>
                <w:szCs w:val="22"/>
              </w:rPr>
              <w:t>2018 r.</w:t>
            </w:r>
          </w:p>
        </w:tc>
      </w:tr>
    </w:tbl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1D33AD" w:rsidRPr="002D31BF" w:rsidRDefault="001D33AD" w:rsidP="001D33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</w:p>
    <w:p w:rsidR="001D33AD" w:rsidRPr="002D31BF" w:rsidRDefault="001D33AD" w:rsidP="001D33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 wewnątrzwspólnotowego nabycia towarów,</w:t>
      </w:r>
    </w:p>
    <w:p w:rsidR="001D33AD" w:rsidRPr="002D31BF" w:rsidRDefault="001D33AD" w:rsidP="001D33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mechanizmu odwróconego obciążenia, w odniesieniu do towarów i usług wymienionych w załączniku nr 11 do ustawy z dnia 11 marca 2004 r. o podatku od towarów i usług np.: laptopy i notebooki; komputery kieszonkowe, telefony komórkowe, biżuteria)</w:t>
      </w:r>
    </w:p>
    <w:p w:rsidR="001D33AD" w:rsidRPr="002D31BF" w:rsidRDefault="001D33AD" w:rsidP="001D33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lastRenderedPageBreak/>
        <w:t>- importu usług lub importu towarów, z którymi wiąże się analogiczny obowiązek doliczenia przez zamawiającego przy porównywaniu cen ofertowych podatku VAT.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1D33AD" w:rsidRPr="002D31BF" w:rsidRDefault="001D33AD" w:rsidP="001D33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</w:p>
    <w:p w:rsidR="001D33AD" w:rsidRPr="002D31BF" w:rsidRDefault="001D33AD" w:rsidP="001D33AD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1D33AD" w:rsidRPr="002D31BF" w:rsidRDefault="001D33AD" w:rsidP="001D33AD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podatku)….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D33AD" w:rsidRPr="002F13EE" w:rsidRDefault="001D33AD" w:rsidP="001D33AD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1D33AD" w:rsidRPr="002D31BF" w:rsidRDefault="001D33AD" w:rsidP="001D33AD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zapoznaliśmy się ze specyfikacją istotnych warunków zamówienia na </w:t>
      </w:r>
    </w:p>
    <w:p w:rsidR="001D33AD" w:rsidRPr="00A76684" w:rsidRDefault="001D33AD" w:rsidP="001D33AD">
      <w:pPr>
        <w:spacing w:after="119" w:line="288" w:lineRule="auto"/>
        <w:ind w:left="425"/>
        <w:jc w:val="center"/>
        <w:rPr>
          <w:rFonts w:ascii="Times New Roman" w:eastAsia="Times New Roman" w:hAnsi="Times New Roman" w:cs="Times New Roman"/>
          <w:color w:val="00000A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Budowę oświetlenia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ulicznego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zadania”: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zadanie 1</w:t>
      </w:r>
      <w:r w:rsidRPr="00A7668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: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Budowa oświetlenia ulicznego przy DK 62 w miejscowości Wygoda Smoszewska;</w:t>
      </w:r>
    </w:p>
    <w:p w:rsidR="001D33AD" w:rsidRPr="002D31BF" w:rsidRDefault="001D33AD" w:rsidP="001D33AD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nie wnosimy do niej zastrzeżeń oraz przyjmujemy warunki w niej zawarte;</w:t>
      </w:r>
    </w:p>
    <w:p w:rsidR="001D33AD" w:rsidRPr="002D31BF" w:rsidRDefault="001D33AD" w:rsidP="001D33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b) uważamy się za związanych niniejszą ofertą na czas wskazany w SIWZ;</w:t>
      </w:r>
    </w:p>
    <w:p w:rsidR="001D33AD" w:rsidRPr="002D31BF" w:rsidRDefault="001D33AD" w:rsidP="001D33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c) pozyskaliśmy wszystkie informacje pozwalające na sporządzenie oferty oraz wykonanie ww. zamówienia;</w:t>
      </w:r>
    </w:p>
    <w:p w:rsidR="001D33AD" w:rsidRPr="002D31BF" w:rsidRDefault="001D33AD" w:rsidP="001D33A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Niniejszym informujemy, iż informacje składające się na ofertę, zawarte na stronach ............................... stanowią tajemnicę przedsiębiorstwa w rozumieniu ustawy o zwalczaniu nieuczciwej konkurencji i jako takie nie mogą być udostępnione innym uczestnikom niniejszego postępowania 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...............................PLN w dniu.............................. poprzez złożenie oryginału w Urzędzie Miejskim w Zakroczymiu (w kancelarii urzędu) /dokonanie przelewu na rachunek wskazany przez Zamawiającego*.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.........................................................................................................................................................*/ wniesione w formie gwarancji lub poręczenia prosimy zwrócić na adres: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Wyrażamy*/nie wyrażamy /jeżeli dotyczy/ zgody na zaliczenie wpłaconego wadium na poczet zabezpieczenia należytego wykonania umowy.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Wszelką korespondencję w sprawie niniejszego postępowania należy kierować na poniższy 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 ….......................................................................... tel. ............................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 do korespondencji elektronicznej …............................................................................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oświadczam, że załączone do oferty dokumenty opisują stan prawny i faktyczny, aktualny na dzień złożenia oferty (art. 233 k.k.)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1D33AD" w:rsidRPr="003F24A9" w:rsidRDefault="001D33AD" w:rsidP="001D33A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uproszczony kosztorys ofertowy dla zadania 1;</w:t>
      </w:r>
    </w:p>
    <w:p w:rsidR="001D33AD" w:rsidRPr="003F24A9" w:rsidRDefault="001D33AD" w:rsidP="001D33A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spełniania warunków udziału w postępowaniu (załącznik nr 2a do SIWZ);</w:t>
      </w:r>
    </w:p>
    <w:p w:rsidR="001D33AD" w:rsidRPr="003F24A9" w:rsidRDefault="001D33AD" w:rsidP="001D33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oświadczenie wykonawcy </w:t>
      </w: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przesłanek wykluczenia z postępowania (załącznik nr 3a do SIWZ);</w:t>
      </w:r>
    </w:p>
    <w:p w:rsidR="001D33AD" w:rsidRPr="003F24A9" w:rsidRDefault="001D33AD" w:rsidP="001D33A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3F24A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dotyczy;</w:t>
      </w:r>
    </w:p>
    <w:p w:rsidR="001D33AD" w:rsidRPr="003F24A9" w:rsidRDefault="001D33AD" w:rsidP="001D33A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(załącznik nr 5a do SIWZ) – </w:t>
      </w:r>
      <w:r w:rsidRPr="003F24A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</w:t>
      </w:r>
    </w:p>
    <w:p w:rsidR="001D33AD" w:rsidRPr="003F24A9" w:rsidRDefault="001D33AD" w:rsidP="001D33AD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D33AD" w:rsidRPr="002D31BF" w:rsidRDefault="001D33AD" w:rsidP="001D33AD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1D33AD" w:rsidRPr="002D31BF" w:rsidRDefault="001D33AD" w:rsidP="001D33AD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i pieczęć upoważnionej osoby*</w:t>
      </w:r>
    </w:p>
    <w:p w:rsidR="001D33AD" w:rsidRPr="002D31BF" w:rsidRDefault="001D33AD" w:rsidP="001D33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6C5309" w:rsidRPr="001D33AD" w:rsidRDefault="006C5309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sectPr w:rsidR="006C5309" w:rsidRPr="001D33AD" w:rsidSect="00455A5D">
      <w:foot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AD" w:rsidRDefault="001D33AD" w:rsidP="001D33AD">
      <w:pPr>
        <w:spacing w:after="0" w:line="240" w:lineRule="auto"/>
      </w:pPr>
      <w:r>
        <w:separator/>
      </w:r>
    </w:p>
  </w:endnote>
  <w:endnote w:type="continuationSeparator" w:id="0">
    <w:p w:rsidR="001D33AD" w:rsidRDefault="001D33AD" w:rsidP="001D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1878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55A5D" w:rsidRDefault="00455A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5A5D" w:rsidRDefault="00455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AD" w:rsidRDefault="001D33AD" w:rsidP="001D33AD">
      <w:pPr>
        <w:spacing w:after="0" w:line="240" w:lineRule="auto"/>
      </w:pPr>
      <w:r>
        <w:separator/>
      </w:r>
    </w:p>
  </w:footnote>
  <w:footnote w:type="continuationSeparator" w:id="0">
    <w:p w:rsidR="001D33AD" w:rsidRDefault="001D33AD" w:rsidP="001D33AD">
      <w:pPr>
        <w:spacing w:after="0" w:line="240" w:lineRule="auto"/>
      </w:pPr>
      <w:r>
        <w:continuationSeparator/>
      </w:r>
    </w:p>
  </w:footnote>
  <w:footnote w:id="1">
    <w:p w:rsidR="001D33AD" w:rsidRDefault="001D33AD" w:rsidP="001D33AD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1D33AD" w:rsidRDefault="001D33AD" w:rsidP="001D33AD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D33AD" w:rsidRDefault="001D33AD" w:rsidP="001D33AD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D33AD" w:rsidRDefault="001D33AD" w:rsidP="001D33AD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  <w:p w:rsidR="001D33AD" w:rsidRDefault="001D33AD" w:rsidP="001D33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9DA2F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91855"/>
    <w:multiLevelType w:val="hybridMultilevel"/>
    <w:tmpl w:val="5AACCC66"/>
    <w:lvl w:ilvl="0" w:tplc="138AEBF4">
      <w:start w:val="7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50A8"/>
    <w:multiLevelType w:val="multilevel"/>
    <w:tmpl w:val="E00821A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AD"/>
    <w:rsid w:val="001D33AD"/>
    <w:rsid w:val="00455A5D"/>
    <w:rsid w:val="006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265F-6F68-4344-9F79-45D18678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3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1D33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3AD"/>
    <w:pPr>
      <w:ind w:left="720"/>
      <w:contextualSpacing/>
    </w:pPr>
  </w:style>
  <w:style w:type="table" w:styleId="Tabela-Siatka">
    <w:name w:val="Table Grid"/>
    <w:basedOn w:val="Standardowy"/>
    <w:uiPriority w:val="39"/>
    <w:rsid w:val="001D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3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D"/>
  </w:style>
  <w:style w:type="paragraph" w:styleId="Stopka">
    <w:name w:val="footer"/>
    <w:basedOn w:val="Normalny"/>
    <w:link w:val="StopkaZnak"/>
    <w:uiPriority w:val="99"/>
    <w:unhideWhenUsed/>
    <w:rsid w:val="0045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2018-03-19T12:17:00Z</dcterms:created>
  <dcterms:modified xsi:type="dcterms:W3CDTF">2018-03-19T12:20:00Z</dcterms:modified>
</cp:coreProperties>
</file>