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9B" w:rsidRPr="00610ED9" w:rsidRDefault="00BB269B" w:rsidP="00BB26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WIR.271.20.2018</w:t>
      </w:r>
    </w:p>
    <w:p w:rsidR="00BB269B" w:rsidRPr="00610ED9" w:rsidRDefault="00BB269B" w:rsidP="00BB269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10 do SIWZ</w:t>
      </w:r>
    </w:p>
    <w:p w:rsidR="00BB269B" w:rsidRPr="002D31BF" w:rsidRDefault="00BB269B" w:rsidP="00BB269B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B269B" w:rsidRPr="002D31BF" w:rsidRDefault="00BB269B" w:rsidP="00BB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u w:val="single"/>
          <w:lang w:eastAsia="pl-PL"/>
        </w:rPr>
        <w:t>OŚWIADCZENIE, ŻE OSOBY, KTÓRE BĘDĄ UCZESTNICZYĆ W WYKONYWANIU ZAMÓWIENIA, POSIADAJĄ WYMAGANE UPRAWNIENIA</w:t>
      </w:r>
    </w:p>
    <w:p w:rsidR="00BB269B" w:rsidRPr="002D31BF" w:rsidRDefault="00BB269B" w:rsidP="00BB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B269B" w:rsidRPr="002D31BF" w:rsidRDefault="00BB269B" w:rsidP="00BB2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BB269B" w:rsidRPr="002D31BF" w:rsidRDefault="00BB269B" w:rsidP="00BB26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B269B" w:rsidRDefault="00BB269B" w:rsidP="00BB26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</w:p>
    <w:p w:rsidR="00BB269B" w:rsidRPr="002D31BF" w:rsidRDefault="00BB269B" w:rsidP="00BB269B">
      <w:pPr>
        <w:spacing w:before="100" w:beforeAutospacing="1" w:after="284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</w:t>
      </w:r>
    </w:p>
    <w:p w:rsidR="00BB269B" w:rsidRPr="002D31BF" w:rsidRDefault="00BB269B" w:rsidP="00BB269B">
      <w:pPr>
        <w:spacing w:before="100" w:beforeAutospacing="1" w:after="284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że osoba kierująca robotami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(imię i nazwisko)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uprawnienia do kierowania robotami budowlanymi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zgodnie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Rozporządzeniem............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 z dnia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sprawie ..................................................................................</w:t>
      </w:r>
      <w:bookmarkStart w:id="0" w:name="_GoBack"/>
      <w:bookmarkEnd w:id="0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....................,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</w:t>
      </w:r>
    </w:p>
    <w:p w:rsidR="00BB269B" w:rsidRPr="002D31BF" w:rsidRDefault="00BB269B" w:rsidP="00BB269B">
      <w:pPr>
        <w:spacing w:before="100" w:beforeAutospacing="1" w:after="284" w:line="360" w:lineRule="auto"/>
        <w:ind w:left="567" w:hanging="141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uprawnienia budowlane do kierowania robotami budowlanymi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sz w:val="24"/>
          <w:szCs w:val="24"/>
          <w:lang w:eastAsia="pl-PL"/>
        </w:rPr>
        <w:t>w specjalności instalacyjnej w zakresie sieci, instalacji i urządzeń elektrycznych i elektroenergetycznych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decyzja z dnia 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 r., wydana przez……………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…………………………..…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………………………………………………………….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nr uprawnień: 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……..</w:t>
      </w:r>
    </w:p>
    <w:p w:rsidR="00BB269B" w:rsidRPr="002D31BF" w:rsidRDefault="00BB269B" w:rsidP="00BB269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B269B" w:rsidRPr="00145FEF" w:rsidRDefault="00BB269B" w:rsidP="00BB269B">
      <w:pPr>
        <w:spacing w:before="100" w:beforeAutospacing="1" w:after="284" w:line="240" w:lineRule="auto"/>
        <w:ind w:left="6373" w:hanging="5664"/>
        <w:rPr>
          <w:rFonts w:ascii="Times New Roman" w:eastAsia="Times New Roman" w:hAnsi="Times New Roman" w:cs="Times New Roman"/>
          <w:color w:val="00000A"/>
          <w:lang w:eastAsia="pl-PL"/>
        </w:rPr>
      </w:pPr>
      <w:r w:rsidRPr="00145FE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..............................dnia.............................</w:t>
      </w:r>
    </w:p>
    <w:p w:rsidR="00BB269B" w:rsidRPr="002D31BF" w:rsidRDefault="00BB269B" w:rsidP="00BB269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B269B" w:rsidRPr="002D31BF" w:rsidRDefault="00BB269B" w:rsidP="00BB2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...............................................................................</w:t>
      </w:r>
    </w:p>
    <w:p w:rsidR="00BB269B" w:rsidRPr="002D31BF" w:rsidRDefault="00BB269B" w:rsidP="00BB2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( pieczątka i podpis upełnomocnionego</w:t>
      </w:r>
    </w:p>
    <w:p w:rsidR="00BB269B" w:rsidRPr="002D31BF" w:rsidRDefault="00BB269B" w:rsidP="00BB2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przedstawiciela Wykonawcy)*</w:t>
      </w:r>
    </w:p>
    <w:p w:rsidR="00BB269B" w:rsidRPr="00F97403" w:rsidRDefault="00BB269B" w:rsidP="00BB269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BB269B" w:rsidRPr="00F97403" w:rsidRDefault="00BB269B" w:rsidP="00BB269B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F97403">
        <w:rPr>
          <w:rFonts w:ascii="Times New Roman" w:eastAsia="Times New Roman" w:hAnsi="Times New Roman" w:cs="Times New Roman"/>
          <w:color w:val="00000A"/>
          <w:lang w:eastAsia="pl-PL"/>
        </w:rPr>
        <w:t>*osoby figurującej lub osób figurujących w rejestrach uprawnionych do zaciągania zobowiązań w imieniu Wykonawcy lub we właściwy upoważnieniu.</w:t>
      </w:r>
    </w:p>
    <w:p w:rsidR="00E8206E" w:rsidRDefault="00E8206E"/>
    <w:sectPr w:rsidR="00E8206E" w:rsidSect="002D31BF">
      <w:footerReference w:type="default" r:id="rId4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2208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47FB" w:rsidRDefault="00BB26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47FB" w:rsidRDefault="00BB269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9B"/>
    <w:rsid w:val="00BB269B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B389"/>
  <w15:chartTrackingRefBased/>
  <w15:docId w15:val="{065F263B-114B-4D16-AAD8-C4B7204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2018-04-04T08:35:00Z</dcterms:created>
  <dcterms:modified xsi:type="dcterms:W3CDTF">2018-04-04T08:36:00Z</dcterms:modified>
</cp:coreProperties>
</file>