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2B" w:rsidRPr="00610ED9" w:rsidRDefault="002C202B" w:rsidP="002C202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WIR.271.20.2018</w:t>
      </w:r>
    </w:p>
    <w:p w:rsidR="002C202B" w:rsidRPr="00610ED9" w:rsidRDefault="002C202B" w:rsidP="002C202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2C202B" w:rsidRPr="002D31BF" w:rsidRDefault="002C202B" w:rsidP="002C20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zamawiającego informacji z otwarcia ofert</w:t>
      </w:r>
    </w:p>
    <w:p w:rsidR="002C202B" w:rsidRDefault="002C202B" w:rsidP="002C2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C202B" w:rsidRDefault="002C202B" w:rsidP="002C2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202B" w:rsidRPr="002D31BF" w:rsidRDefault="002C202B" w:rsidP="002C202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2C202B" w:rsidRPr="002D31BF" w:rsidRDefault="002C202B" w:rsidP="002C202B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2C202B" w:rsidRPr="002D31BF" w:rsidRDefault="002C202B" w:rsidP="002C202B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2C202B" w:rsidRPr="002D31BF" w:rsidRDefault="002C202B" w:rsidP="002C202B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C202B" w:rsidRPr="002D31BF" w:rsidRDefault="002C202B" w:rsidP="002C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2C202B" w:rsidRPr="002D31BF" w:rsidRDefault="002C202B" w:rsidP="002C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2C202B" w:rsidRPr="002D31BF" w:rsidRDefault="002C202B" w:rsidP="002C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2C202B" w:rsidRPr="002D31BF" w:rsidRDefault="002C202B" w:rsidP="002C2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2C202B" w:rsidRDefault="002C202B" w:rsidP="002C20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 Utrata</w:t>
      </w:r>
    </w:p>
    <w:p w:rsidR="002C202B" w:rsidRPr="002D31BF" w:rsidRDefault="002C202B" w:rsidP="002C2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C2047">
        <w:rPr>
          <w:rFonts w:ascii="Times New Roman" w:eastAsia="Times New Roman" w:hAnsi="Times New Roman" w:cs="Times New Roman"/>
          <w:lang w:eastAsia="pl-PL"/>
        </w:rPr>
        <w:t xml:space="preserve">Informujemy, że w rozumieniu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16 lutego 2007 r. </w:t>
      </w:r>
      <w:r w:rsidRPr="0086001F">
        <w:rPr>
          <w:rFonts w:ascii="Times New Roman" w:eastAsia="Times New Roman" w:hAnsi="Times New Roman" w:cs="Times New Roman"/>
          <w:iCs/>
          <w:color w:val="000000"/>
          <w:lang w:eastAsia="pl-PL"/>
        </w:rPr>
        <w:t>o ochronie konkurencji i konsumentów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(t. j. Dz. U. z 2017 r., poz. 229), o której mowa w art. 24 ust. 2 pkt 5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2C202B" w:rsidRPr="002D31BF" w:rsidRDefault="002C202B" w:rsidP="002C2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0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2C202B" w:rsidRPr="002D31BF" w:rsidRDefault="002C202B" w:rsidP="002C2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8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84"/>
      </w:tblGrid>
      <w:tr w:rsidR="002C202B" w:rsidRPr="002D31BF" w:rsidTr="00C2675C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C202B" w:rsidRPr="002D31BF" w:rsidRDefault="002C202B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C202B" w:rsidRPr="002D31BF" w:rsidRDefault="002C202B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2C202B" w:rsidRPr="002D31BF" w:rsidTr="00C2675C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C202B" w:rsidRPr="002D31BF" w:rsidRDefault="002C202B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C202B" w:rsidRPr="002D31BF" w:rsidRDefault="002C202B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2C202B" w:rsidRPr="002D31BF" w:rsidTr="00C2675C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C202B" w:rsidRPr="002D31BF" w:rsidRDefault="002C202B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C202B" w:rsidRPr="002D31BF" w:rsidRDefault="002C202B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2C202B" w:rsidRPr="002D31BF" w:rsidRDefault="002C202B" w:rsidP="002C202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2C202B" w:rsidRPr="002D31BF" w:rsidRDefault="002C202B" w:rsidP="002C2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2C202B" w:rsidRPr="002D31BF" w:rsidRDefault="002C202B" w:rsidP="002C202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2C202B" w:rsidRDefault="002C202B" w:rsidP="002C20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C202B" w:rsidRPr="002D31BF" w:rsidRDefault="002C202B" w:rsidP="002C20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2C202B" w:rsidRPr="002D31BF" w:rsidRDefault="002C202B" w:rsidP="002C2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2C202B" w:rsidRPr="002D31BF" w:rsidRDefault="002C202B" w:rsidP="002C202B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C202B" w:rsidRDefault="002C202B" w:rsidP="002C202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E8206E" w:rsidRDefault="00E8206E">
      <w:bookmarkStart w:id="1" w:name="_GoBack"/>
      <w:bookmarkEnd w:id="1"/>
    </w:p>
    <w:sectPr w:rsidR="00E820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2B" w:rsidRDefault="002C202B" w:rsidP="002C202B">
      <w:pPr>
        <w:spacing w:after="0" w:line="240" w:lineRule="auto"/>
      </w:pPr>
      <w:r>
        <w:separator/>
      </w:r>
    </w:p>
  </w:endnote>
  <w:endnote w:type="continuationSeparator" w:id="0">
    <w:p w:rsidR="002C202B" w:rsidRDefault="002C202B" w:rsidP="002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3474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202B" w:rsidRDefault="002C20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02B" w:rsidRDefault="002C2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2B" w:rsidRDefault="002C202B" w:rsidP="002C202B">
      <w:pPr>
        <w:spacing w:after="0" w:line="240" w:lineRule="auto"/>
      </w:pPr>
      <w:r>
        <w:separator/>
      </w:r>
    </w:p>
  </w:footnote>
  <w:footnote w:type="continuationSeparator" w:id="0">
    <w:p w:rsidR="002C202B" w:rsidRDefault="002C202B" w:rsidP="002C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2B"/>
    <w:rsid w:val="002C202B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C72B-915C-4AF8-98C2-14E16C2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02B"/>
  </w:style>
  <w:style w:type="paragraph" w:styleId="Stopka">
    <w:name w:val="footer"/>
    <w:basedOn w:val="Normalny"/>
    <w:link w:val="StopkaZnak"/>
    <w:uiPriority w:val="99"/>
    <w:unhideWhenUsed/>
    <w:rsid w:val="002C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2018-04-04T08:32:00Z</dcterms:created>
  <dcterms:modified xsi:type="dcterms:W3CDTF">2018-04-04T08:32:00Z</dcterms:modified>
</cp:coreProperties>
</file>