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A8" w:rsidRPr="00610ED9" w:rsidRDefault="009339A8" w:rsidP="009339A8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Znak sprawy: WIR.271.20.2018</w:t>
      </w:r>
    </w:p>
    <w:p w:rsidR="009339A8" w:rsidRPr="00610ED9" w:rsidRDefault="009339A8" w:rsidP="009339A8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4 do SIW</w:t>
      </w:r>
      <w:r w:rsidRPr="00610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9339A8" w:rsidRDefault="009339A8" w:rsidP="00933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9339A8" w:rsidRDefault="009339A8" w:rsidP="0093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9339A8" w:rsidRPr="002D31BF" w:rsidRDefault="009339A8" w:rsidP="00933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 (jeżeli dotyczy)</w:t>
      </w:r>
      <w:r w:rsidRPr="002D31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*</w:t>
      </w:r>
    </w:p>
    <w:p w:rsidR="009339A8" w:rsidRPr="00A76684" w:rsidRDefault="009339A8" w:rsidP="009339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Wzór zobowiązania innych podmiotów do udostępnienia niezbędnych zasobów</w:t>
      </w:r>
      <w:r w:rsidRPr="00A766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potrzeby realizacji zamówienia pn.:</w:t>
      </w:r>
    </w:p>
    <w:p w:rsidR="009339A8" w:rsidRDefault="009339A8" w:rsidP="009339A8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color w:val="000000"/>
          <w:lang w:eastAsia="pl-PL"/>
        </w:rPr>
      </w:pP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Budowa oświetlenia ulicznego w mieście Zakroczym przy ul. Warszawskiej, ul. </w:t>
      </w:r>
      <w:proofErr w:type="spellStart"/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Gałachy</w:t>
      </w:r>
      <w:proofErr w:type="spellEnd"/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, ul. Utrata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339A8" w:rsidRPr="002D31BF" w:rsidRDefault="009339A8" w:rsidP="009339A8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Podmiot:</w:t>
      </w: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27"/>
        <w:gridCol w:w="4512"/>
      </w:tblGrid>
      <w:tr w:rsidR="009339A8" w:rsidRPr="002D31BF" w:rsidTr="00C2675C">
        <w:trPr>
          <w:tblCellSpacing w:w="0" w:type="dxa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udostępniającego</w:t>
            </w:r>
          </w:p>
        </w:tc>
        <w:tc>
          <w:tcPr>
            <w:tcW w:w="4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podmiotu udostępniającego</w:t>
            </w:r>
          </w:p>
        </w:tc>
      </w:tr>
      <w:tr w:rsidR="009339A8" w:rsidRPr="002D31BF" w:rsidTr="00C2675C">
        <w:trPr>
          <w:tblCellSpacing w:w="0" w:type="dxa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  <w:p w:rsidR="009339A8" w:rsidRPr="002D31BF" w:rsidRDefault="009339A8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9339A8" w:rsidRPr="002D31BF" w:rsidRDefault="009339A8" w:rsidP="009339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 (y), że:</w:t>
      </w:r>
    </w:p>
    <w:p w:rsidR="009339A8" w:rsidRPr="002D31BF" w:rsidRDefault="009339A8" w:rsidP="009339A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zasadach określonych w art. 22a ustawy z dnia 29 stycznia 2004 r. Prawo zamówień publicznych (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Dz.U. z 2017 r. poz. 1579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), zobowiązuję (zobowiązujemy) się wobec wykonawcy (wykonawców występujących wspólnie) -</w:t>
      </w:r>
    </w:p>
    <w:p w:rsidR="009339A8" w:rsidRPr="002D31BF" w:rsidRDefault="009339A8" w:rsidP="009339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...................................................................................................................................….......………......</w:t>
      </w:r>
    </w:p>
    <w:p w:rsidR="009339A8" w:rsidRPr="00FA646F" w:rsidRDefault="009339A8" w:rsidP="009339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  <w:r w:rsidRPr="00FA646F">
        <w:rPr>
          <w:rFonts w:ascii="Times New Roman" w:eastAsia="Times New Roman" w:hAnsi="Times New Roman" w:cs="Times New Roman"/>
          <w:i/>
          <w:color w:val="000000"/>
          <w:lang w:eastAsia="pl-PL"/>
        </w:rPr>
        <w:t>(wpisać nazwę wykonawcy/wykonawców)</w:t>
      </w:r>
    </w:p>
    <w:p w:rsidR="009339A8" w:rsidRPr="002D31BF" w:rsidRDefault="009339A8" w:rsidP="009339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mającego (mających) siedzibę w …..........................………………………………............. przy ul.</w:t>
      </w:r>
    </w:p>
    <w:p w:rsidR="009339A8" w:rsidRPr="002D31BF" w:rsidRDefault="009339A8" w:rsidP="009339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................................................................................................................................…………...........</w:t>
      </w:r>
    </w:p>
    <w:p w:rsidR="009339A8" w:rsidRPr="002D31BF" w:rsidRDefault="009339A8" w:rsidP="009339A8">
      <w:pPr>
        <w:spacing w:after="0" w:line="360" w:lineRule="auto"/>
        <w:ind w:hanging="2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 związku z postępowaniem o udzielenie zamówienia publicznego prowadzon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Zakroczym, ul.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Warszawska 7; 05 – 170 Zakroczym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, którego przedmiotem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jest: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339A8" w:rsidRDefault="009339A8" w:rsidP="009339A8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Budowa oświetlenia ulicznego w mieście Zakroczym przy ul. Warszawskiej, ul. </w:t>
      </w:r>
      <w:proofErr w:type="spellStart"/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Gałachy</w:t>
      </w:r>
      <w:proofErr w:type="spellEnd"/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, ul. Utrata</w:t>
      </w:r>
    </w:p>
    <w:p w:rsidR="009339A8" w:rsidRPr="00610ED9" w:rsidRDefault="009339A8" w:rsidP="009339A8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lang w:eastAsia="pl-PL"/>
        </w:rPr>
        <w:t>sygnatura nadana przez zamawiającego:</w:t>
      </w: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WIR.271.20.2018</w:t>
      </w:r>
    </w:p>
    <w:p w:rsidR="009339A8" w:rsidRPr="002D31BF" w:rsidRDefault="009339A8" w:rsidP="009339A8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9339A8" w:rsidRPr="002D31BF" w:rsidRDefault="009339A8" w:rsidP="009339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postaci:</w:t>
      </w:r>
    </w:p>
    <w:p w:rsidR="009339A8" w:rsidRPr="002D31BF" w:rsidRDefault="009339A8" w:rsidP="009339A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zdolności zawodowej z zakresu robót budowlanych wykonanych nie wcześniej niż w okresie ostatnich 5 lat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</w:p>
    <w:p w:rsidR="009339A8" w:rsidRPr="002D31BF" w:rsidRDefault="009339A8" w:rsidP="009339A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Udostępnienie zdolności zawodowej nastąpi poprzez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podwykonawstwo w zakresie</w:t>
      </w:r>
    </w:p>
    <w:p w:rsidR="009339A8" w:rsidRPr="002D31BF" w:rsidRDefault="009339A8" w:rsidP="009339A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12EBF">
        <w:rPr>
          <w:rFonts w:ascii="Times New Roman" w:eastAsia="Times New Roman" w:hAnsi="Times New Roman" w:cs="Times New Roman"/>
          <w:bCs/>
          <w:color w:val="000000"/>
          <w:lang w:eastAsia="pl-PL"/>
        </w:rPr>
        <w:t>..</w:t>
      </w:r>
    </w:p>
    <w:p w:rsidR="009339A8" w:rsidRPr="00212EBF" w:rsidRDefault="009339A8" w:rsidP="009339A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..................................….................................................................................................................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</w:t>
      </w: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..... </w:t>
      </w:r>
    </w:p>
    <w:p w:rsidR="009339A8" w:rsidRPr="00CD4B16" w:rsidRDefault="009339A8" w:rsidP="009339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D4B16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pl-PL"/>
        </w:rPr>
        <w:t>(zgodnie z udostępnianą zdolnością zawodową)</w:t>
      </w:r>
    </w:p>
    <w:p w:rsidR="009339A8" w:rsidRPr="002D31BF" w:rsidRDefault="009339A8" w:rsidP="009339A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zdolności technicznej z zakresu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osób skierowanych do realizacji zamówienia publicznego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</w:p>
    <w:tbl>
      <w:tblPr>
        <w:tblW w:w="9000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413"/>
        <w:gridCol w:w="3032"/>
        <w:gridCol w:w="3095"/>
      </w:tblGrid>
      <w:tr w:rsidR="009339A8" w:rsidRPr="002D31BF" w:rsidTr="00C2675C">
        <w:trPr>
          <w:tblCellSpacing w:w="0" w:type="dxa"/>
        </w:trPr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ind w:left="113" w:right="-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Zakres wykonywanych czynności w przedmiocie zamówienia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Podstawa dysponowania osobą przez podmiot udostępniający</w:t>
            </w:r>
          </w:p>
        </w:tc>
      </w:tr>
      <w:tr w:rsidR="009339A8" w:rsidRPr="002D31BF" w:rsidTr="00C2675C">
        <w:trPr>
          <w:trHeight w:val="332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39A8" w:rsidRPr="002D31BF" w:rsidRDefault="009339A8" w:rsidP="00C2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39A8" w:rsidRPr="002D31BF" w:rsidTr="00C2675C">
        <w:trPr>
          <w:trHeight w:val="358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39A8" w:rsidRPr="002D31BF" w:rsidRDefault="009339A8" w:rsidP="00C2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39A8" w:rsidRPr="002D31BF" w:rsidTr="00C2675C">
        <w:trPr>
          <w:trHeight w:val="36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39A8" w:rsidRPr="002D31BF" w:rsidRDefault="009339A8" w:rsidP="00C2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39A8" w:rsidRPr="002D31BF" w:rsidTr="00C2675C">
        <w:trPr>
          <w:trHeight w:val="491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9339A8" w:rsidRPr="002D31BF" w:rsidRDefault="009339A8" w:rsidP="009339A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339A8" w:rsidRPr="00CD4B16" w:rsidRDefault="009339A8" w:rsidP="009339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sytuacji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 xml:space="preserve"> ekonomicznej </w:t>
      </w:r>
      <w:r w:rsidRPr="00CD4B16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zgodnie z warunkiem opisanym w Rozdziale III części 1 ust. 5a SIWZ, tj. posiadania aktualnego odpowiedniego ubezpieczenia od odpowiedzialności cywilnej w zakresie prowadzonej działalności związanej z przedmiotem zamówienia na sumę gwarancyjną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nie mniejszą </w:t>
      </w:r>
    </w:p>
    <w:p w:rsidR="009339A8" w:rsidRPr="002D31BF" w:rsidRDefault="009339A8" w:rsidP="009339A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niż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200.000,00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PLN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 xml:space="preserve"> </w:t>
      </w:r>
      <w:r w:rsidRPr="00491DAB">
        <w:rPr>
          <w:rFonts w:ascii="Times New Roman" w:eastAsia="Times New Roman" w:hAnsi="Times New Roman" w:cs="Times New Roman"/>
          <w:bCs/>
          <w:i/>
          <w:iCs/>
          <w:color w:val="00000A"/>
          <w:spacing w:val="-2"/>
          <w:lang w:eastAsia="pl-PL"/>
        </w:rPr>
        <w:t>(jeśli dotyczy)</w:t>
      </w:r>
    </w:p>
    <w:p w:rsidR="009339A8" w:rsidRPr="002D31BF" w:rsidRDefault="009339A8" w:rsidP="009339A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Udostępnienie sytuacji ekonomicznej nastąpi poprzez</w:t>
      </w: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 xml:space="preserve"> (</w:t>
      </w:r>
      <w:r w:rsidRPr="002D31BF">
        <w:rPr>
          <w:rFonts w:ascii="Times New Roman" w:eastAsia="Times New Roman" w:hAnsi="Times New Roman" w:cs="Times New Roman"/>
          <w:i/>
          <w:iCs/>
          <w:color w:val="00000A"/>
          <w:lang w:eastAsia="pl-PL"/>
        </w:rPr>
        <w:t xml:space="preserve">należy podać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realny sposób w jaki podmiot trzeci gwarantuje wykonawcy </w:t>
      </w:r>
      <w:r w:rsidRPr="00ED103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rzeczywisty dostęp do swojego potencjału ekonomicznego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stopniu niezbędnym do należytego wykonania zamówienia, charakter stosunku, jaki będzie łączył wykonawcę z innym podmiotem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9339A8" w:rsidRPr="002D31BF" w:rsidRDefault="009339A8" w:rsidP="009339A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39A8" w:rsidRPr="002D31BF" w:rsidRDefault="009339A8" w:rsidP="009339A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 xml:space="preserve">W załączeniu przedstawiamy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dokument potwierdzający, że wykonawca jest ubezpieczony od odpowiedzialności cywilnej w zakresie prowadzonej działalności związanej z przedmiotem zamówienia na sumę gwarancyjną nie mniejszą niż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200.000,00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PLN</w:t>
      </w:r>
    </w:p>
    <w:p w:rsidR="009339A8" w:rsidRPr="002D31BF" w:rsidRDefault="009339A8" w:rsidP="009339A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Zobowiązanie wygasa z chwilą zawarcia z zamawiającym umowy na wykonanie zamówienia, której stroną jest inny wykonawca (podmiot).</w:t>
      </w:r>
    </w:p>
    <w:p w:rsidR="009339A8" w:rsidRPr="002D31BF" w:rsidRDefault="009339A8" w:rsidP="009339A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9339A8" w:rsidRPr="002D31BF" w:rsidRDefault="009339A8" w:rsidP="009339A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Podpis(y):</w:t>
      </w:r>
    </w:p>
    <w:tbl>
      <w:tblPr>
        <w:tblW w:w="934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629"/>
        <w:gridCol w:w="2626"/>
        <w:gridCol w:w="2153"/>
        <w:gridCol w:w="1389"/>
      </w:tblGrid>
      <w:tr w:rsidR="009339A8" w:rsidRPr="002D31BF" w:rsidTr="00C2675C">
        <w:trPr>
          <w:trHeight w:val="1302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Nazwa(y) podmiotu (ów)/ pieczęć(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podmiotu (ów)udostępniającego 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zasoby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 imię osoby (osób) upoważnionej(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do podpisania niniejszego zobowiązania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Podpis(y) osoby(osób) upoważnionej(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do podpisania niniejszego zobowiązania</w:t>
            </w: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9339A8" w:rsidRPr="002D31BF" w:rsidRDefault="009339A8" w:rsidP="00C267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  <w:p w:rsidR="009339A8" w:rsidRPr="002D31BF" w:rsidRDefault="009339A8" w:rsidP="00C2675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data</w:t>
            </w:r>
          </w:p>
        </w:tc>
      </w:tr>
      <w:tr w:rsidR="009339A8" w:rsidRPr="002D31BF" w:rsidTr="00C2675C">
        <w:trPr>
          <w:trHeight w:val="1046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339A8" w:rsidRPr="002D31BF" w:rsidRDefault="009339A8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9339A8" w:rsidRPr="002D31BF" w:rsidRDefault="009339A8" w:rsidP="00C267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9339A8" w:rsidRPr="002D31BF" w:rsidRDefault="009339A8" w:rsidP="009339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339A8" w:rsidRPr="002D31BF" w:rsidRDefault="009339A8" w:rsidP="009339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UWAGA:</w:t>
      </w:r>
    </w:p>
    <w:p w:rsidR="009339A8" w:rsidRPr="002D31BF" w:rsidRDefault="009339A8" w:rsidP="009339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W przypadku, gdy zasoby, o których mowa wyżej zostaną udostępnione wykonawcy (wykonawcom wspólnie ubiegających się o udzielenie zamówienia) przez różne podmioty, zobowiązanie w formie 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lastRenderedPageBreak/>
        <w:t xml:space="preserve">oświadczenia, którego wzór stanowi </w:t>
      </w:r>
      <w:r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z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ałącznik </w:t>
      </w:r>
      <w:r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n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r 4 do SIWZ złoży oddzielnie każdy z podmiotów udostępniających.</w:t>
      </w:r>
    </w:p>
    <w:p w:rsidR="009339A8" w:rsidRPr="002D31BF" w:rsidRDefault="009339A8" w:rsidP="009339A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W odniesieniu do warunków dotyczących</w:t>
      </w:r>
      <w:r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 xml:space="preserve"> wykształcenia, </w:t>
      </w: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kwalifikacji zawodowych lub doświadczenia, wykonawcy mogą polegać na zdolnościach innych podmiotów, jeśli podmioty te zrealizują roboty budowlane, do realizacji których te zdolności są wymagane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>.</w:t>
      </w:r>
    </w:p>
    <w:p w:rsidR="009339A8" w:rsidRPr="002D31BF" w:rsidRDefault="009339A8" w:rsidP="009339A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9339A8" w:rsidRPr="002D31BF" w:rsidRDefault="009339A8" w:rsidP="009339A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Jeżeli zdolności techniczne lub zawodowe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9339A8" w:rsidRPr="002D31BF" w:rsidRDefault="009339A8" w:rsidP="009339A8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zastąpił ten podmiot innym podmiotem lub podmiotami lub</w:t>
      </w:r>
    </w:p>
    <w:p w:rsidR="009339A8" w:rsidRPr="00CD4B16" w:rsidRDefault="009339A8" w:rsidP="009339A8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zobowiązał się do osobistego wykonania odpowiedniej części zamówienia, jeżeli wykaże zdolności techniczne lub zawodowe lub sytuację ekonomiczną.</w:t>
      </w:r>
    </w:p>
    <w:p w:rsidR="009339A8" w:rsidRDefault="009339A8" w:rsidP="009339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9339A8" w:rsidRPr="00C615AC" w:rsidRDefault="009339A8" w:rsidP="009339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9339A8" w:rsidRPr="002D31BF" w:rsidRDefault="009339A8" w:rsidP="009339A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15A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</w:t>
      </w:r>
      <w:r w:rsidRPr="00AE28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polegania na zdolnościach innych podmiotów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E8206E" w:rsidRDefault="00E8206E">
      <w:bookmarkStart w:id="0" w:name="_GoBack"/>
      <w:bookmarkEnd w:id="0"/>
    </w:p>
    <w:sectPr w:rsidR="00E8206E" w:rsidSect="009339A8">
      <w:foot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9A8" w:rsidRDefault="009339A8" w:rsidP="009339A8">
      <w:pPr>
        <w:spacing w:after="0" w:line="240" w:lineRule="auto"/>
      </w:pPr>
      <w:r>
        <w:separator/>
      </w:r>
    </w:p>
  </w:endnote>
  <w:endnote w:type="continuationSeparator" w:id="0">
    <w:p w:rsidR="009339A8" w:rsidRDefault="009339A8" w:rsidP="0093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96056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339A8" w:rsidRDefault="009339A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39A8" w:rsidRDefault="00933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9A8" w:rsidRDefault="009339A8" w:rsidP="009339A8">
      <w:pPr>
        <w:spacing w:after="0" w:line="240" w:lineRule="auto"/>
      </w:pPr>
      <w:r>
        <w:separator/>
      </w:r>
    </w:p>
  </w:footnote>
  <w:footnote w:type="continuationSeparator" w:id="0">
    <w:p w:rsidR="009339A8" w:rsidRDefault="009339A8" w:rsidP="00933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A43"/>
    <w:multiLevelType w:val="multilevel"/>
    <w:tmpl w:val="823A7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0782B"/>
    <w:multiLevelType w:val="multilevel"/>
    <w:tmpl w:val="931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B6C47"/>
    <w:multiLevelType w:val="multilevel"/>
    <w:tmpl w:val="D760F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A8"/>
    <w:rsid w:val="009339A8"/>
    <w:rsid w:val="00E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BAD9-C856-45D7-A5E1-673BD137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9A8"/>
  </w:style>
  <w:style w:type="paragraph" w:styleId="Stopka">
    <w:name w:val="footer"/>
    <w:basedOn w:val="Normalny"/>
    <w:link w:val="StopkaZnak"/>
    <w:uiPriority w:val="99"/>
    <w:unhideWhenUsed/>
    <w:rsid w:val="0093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2018-04-04T08:26:00Z</dcterms:created>
  <dcterms:modified xsi:type="dcterms:W3CDTF">2018-04-04T08:27:00Z</dcterms:modified>
</cp:coreProperties>
</file>