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3C" w:rsidRPr="00905267" w:rsidRDefault="00F05D3C" w:rsidP="00F05D3C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905267">
        <w:rPr>
          <w:rFonts w:ascii="Times New Roman" w:eastAsia="Times New Roman" w:hAnsi="Times New Roman" w:cs="Times New Roman"/>
          <w:b/>
          <w:bCs/>
          <w:lang w:eastAsia="pl-PL"/>
        </w:rPr>
        <w:t>sprawy: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905267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F05D3C" w:rsidRPr="00905267" w:rsidRDefault="00F05D3C" w:rsidP="00F05D3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67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F05D3C" w:rsidRPr="002D31BF" w:rsidRDefault="00F05D3C" w:rsidP="00F05D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</w:t>
      </w:r>
    </w:p>
    <w:p w:rsidR="00F05D3C" w:rsidRPr="002D31BF" w:rsidRDefault="00F05D3C" w:rsidP="00F05D3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F05D3C" w:rsidRPr="002D31BF" w:rsidRDefault="00F05D3C" w:rsidP="00F05D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05D3C" w:rsidRPr="002D31BF" w:rsidRDefault="00F05D3C" w:rsidP="00F05D3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WYKAZ WYKONANYCH ROBÓT</w:t>
      </w:r>
    </w:p>
    <w:p w:rsidR="00F05D3C" w:rsidRPr="002D31BF" w:rsidRDefault="00F05D3C" w:rsidP="00F05D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 / zadania 2 (wybrać odpowiednio – skreślając niepotrzebne)⃰</w:t>
      </w:r>
    </w:p>
    <w:p w:rsidR="00F05D3C" w:rsidRPr="002D31BF" w:rsidRDefault="00F05D3C" w:rsidP="00F05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na wezwanie zamawiającego</w:t>
      </w:r>
    </w:p>
    <w:p w:rsidR="00F05D3C" w:rsidRPr="002D31BF" w:rsidRDefault="00F05D3C" w:rsidP="00F05D3C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05D3C" w:rsidRPr="00194128" w:rsidRDefault="00F05D3C" w:rsidP="00F05D3C">
      <w:pPr>
        <w:spacing w:after="0" w:line="48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 w:rsidRPr="00194128">
        <w:rPr>
          <w:rFonts w:ascii="Times New Roman" w:eastAsia="Times New Roman" w:hAnsi="Times New Roman" w:cs="Times New Roman"/>
          <w:b/>
          <w:bCs/>
          <w:lang w:eastAsia="pl-PL"/>
        </w:rPr>
        <w:t>Roboty drogowe na terenie Gminy Zakroczym z podziałem na 2 zadania:</w:t>
      </w:r>
    </w:p>
    <w:p w:rsidR="00F05D3C" w:rsidRPr="00194128" w:rsidRDefault="00F05D3C" w:rsidP="00F05D3C">
      <w:pPr>
        <w:spacing w:after="0" w:line="48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94128">
        <w:rPr>
          <w:rFonts w:ascii="Times New Roman" w:eastAsia="Times New Roman" w:hAnsi="Times New Roman" w:cs="Times New Roman"/>
          <w:b/>
          <w:bCs/>
          <w:lang w:eastAsia="pl-PL"/>
        </w:rPr>
        <w:t>- zadanie 1: Remont drogi gminnej w miejscowości Smoszewo</w:t>
      </w: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</w:p>
    <w:p w:rsidR="00F05D3C" w:rsidRPr="00194128" w:rsidRDefault="00F05D3C" w:rsidP="00F05D3C">
      <w:pPr>
        <w:spacing w:after="0" w:line="48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194128">
        <w:rPr>
          <w:rFonts w:ascii="Times New Roman" w:eastAsia="Times New Roman" w:hAnsi="Times New Roman" w:cs="Times New Roman"/>
          <w:b/>
          <w:bCs/>
          <w:lang w:eastAsia="pl-PL"/>
        </w:rPr>
        <w:t>- zadanie 2: Przebudowa drogi gminnej 240611W Wojszczyce – Smoły</w:t>
      </w: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</w:p>
    <w:p w:rsidR="00F05D3C" w:rsidRPr="002D31BF" w:rsidRDefault="00F05D3C" w:rsidP="00F05D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wykaz robót budowlanych</w:t>
      </w:r>
    </w:p>
    <w:p w:rsidR="00F05D3C" w:rsidRPr="002D31BF" w:rsidRDefault="00F05D3C" w:rsidP="00F05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065" w:type="dxa"/>
        <w:tblCellSpacing w:w="0" w:type="dxa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298"/>
        <w:gridCol w:w="1232"/>
        <w:gridCol w:w="1264"/>
        <w:gridCol w:w="2208"/>
        <w:gridCol w:w="2128"/>
        <w:gridCol w:w="1367"/>
      </w:tblGrid>
      <w:tr w:rsidR="00F05D3C" w:rsidRPr="002D31BF" w:rsidTr="00F05D3C">
        <w:trPr>
          <w:trHeight w:val="555"/>
          <w:tblHeader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:rsidR="00F05D3C" w:rsidRPr="009E261B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(rodzaj robót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zamówienia</w:t>
            </w:r>
          </w:p>
          <w:p w:rsidR="00F05D3C" w:rsidRPr="002D31BF" w:rsidRDefault="00F05D3C" w:rsidP="004F6293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/</w:t>
            </w:r>
          </w:p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F05D3C" w:rsidRPr="002D31BF" w:rsidTr="00F05D3C">
        <w:trPr>
          <w:trHeight w:val="1693"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:rsidR="00F05D3C" w:rsidRPr="002D31BF" w:rsidRDefault="00F05D3C" w:rsidP="004F629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</w:p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/</w:t>
            </w:r>
          </w:p>
          <w:p w:rsidR="00F05D3C" w:rsidRPr="002D31BF" w:rsidRDefault="00F05D3C" w:rsidP="004F62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F05D3C" w:rsidRPr="002D31BF" w:rsidRDefault="00F05D3C" w:rsidP="00F05D3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05D3C" w:rsidRPr="009E261B" w:rsidRDefault="00F05D3C" w:rsidP="00F05D3C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9E261B">
        <w:rPr>
          <w:rFonts w:ascii="Times New Roman" w:eastAsia="Times New Roman" w:hAnsi="Times New Roman" w:cs="Times New Roman"/>
          <w:color w:val="000000"/>
          <w:lang w:eastAsia="pl-PL"/>
        </w:rPr>
        <w:t>Ilość pozycji niniejszego wykazu nie jest w żaden sposób limitowana i zależy od potrzeb Wykonawcy.</w:t>
      </w:r>
    </w:p>
    <w:p w:rsidR="00F05D3C" w:rsidRPr="00CB485A" w:rsidRDefault="00F05D3C" w:rsidP="00F05D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</w:t>
      </w:r>
      <w:r w:rsidRPr="00CB485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niepotrzebne skreślić</w:t>
      </w:r>
    </w:p>
    <w:p w:rsidR="00F05D3C" w:rsidRDefault="00F05D3C" w:rsidP="00F05D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 wybrać odpowiednio</w:t>
      </w:r>
    </w:p>
    <w:p w:rsidR="00F05D3C" w:rsidRPr="00CB485A" w:rsidRDefault="00F05D3C" w:rsidP="00F05D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F05D3C" w:rsidRDefault="00F05D3C" w:rsidP="00F05D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</w:t>
      </w:r>
      <w:r w:rsidRPr="00CB48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dnia.............................</w:t>
      </w:r>
    </w:p>
    <w:p w:rsidR="00F05D3C" w:rsidRPr="002D31BF" w:rsidRDefault="00F05D3C" w:rsidP="00F05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F05D3C" w:rsidRPr="002D31BF" w:rsidRDefault="00F05D3C" w:rsidP="00F05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 przedstawiciela wykonawcy)*</w:t>
      </w:r>
    </w:p>
    <w:p w:rsidR="00F05D3C" w:rsidRPr="002D31BF" w:rsidRDefault="00F05D3C" w:rsidP="00F05D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 do wykazu należy dołą</w:t>
      </w:r>
      <w:r w:rsidRPr="006D590F">
        <w:rPr>
          <w:rFonts w:ascii="Times New Roman" w:eastAsia="Times New Roman" w:hAnsi="Times New Roman" w:cs="Times New Roman"/>
          <w:b/>
          <w:bCs/>
          <w:lang w:eastAsia="pl-PL"/>
        </w:rPr>
        <w:t>czyć dowody należytego wykonania robót, o których mowa w Rozdz. IV części 4, pkt. 1a SIWZ.</w:t>
      </w:r>
      <w:r w:rsidRPr="006D5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05F08" w:rsidRPr="00F05D3C" w:rsidRDefault="00F05D3C" w:rsidP="00F05D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  <w:bookmarkStart w:id="0" w:name="_GoBack"/>
      <w:bookmarkEnd w:id="0"/>
    </w:p>
    <w:sectPr w:rsidR="00605F08" w:rsidRPr="00F05D3C" w:rsidSect="00F05D3C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3C" w:rsidRDefault="00F05D3C" w:rsidP="00F05D3C">
      <w:pPr>
        <w:spacing w:after="0" w:line="240" w:lineRule="auto"/>
      </w:pPr>
      <w:r>
        <w:separator/>
      </w:r>
    </w:p>
  </w:endnote>
  <w:endnote w:type="continuationSeparator" w:id="0">
    <w:p w:rsidR="00F05D3C" w:rsidRDefault="00F05D3C" w:rsidP="00F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932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05D3C" w:rsidRDefault="00F05D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5D3C" w:rsidRDefault="00F05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3C" w:rsidRDefault="00F05D3C" w:rsidP="00F05D3C">
      <w:pPr>
        <w:spacing w:after="0" w:line="240" w:lineRule="auto"/>
      </w:pPr>
      <w:r>
        <w:separator/>
      </w:r>
    </w:p>
  </w:footnote>
  <w:footnote w:type="continuationSeparator" w:id="0">
    <w:p w:rsidR="00F05D3C" w:rsidRDefault="00F05D3C" w:rsidP="00F05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C"/>
    <w:rsid w:val="00605F08"/>
    <w:rsid w:val="00F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72EF"/>
  <w15:chartTrackingRefBased/>
  <w15:docId w15:val="{1B1EDC89-B76C-4AED-82BC-58C52BB9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3C"/>
  </w:style>
  <w:style w:type="paragraph" w:styleId="Stopka">
    <w:name w:val="footer"/>
    <w:basedOn w:val="Normalny"/>
    <w:link w:val="StopkaZnak"/>
    <w:uiPriority w:val="99"/>
    <w:unhideWhenUsed/>
    <w:rsid w:val="00F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2018-04-25T11:34:00Z</dcterms:created>
  <dcterms:modified xsi:type="dcterms:W3CDTF">2018-04-25T11:35:00Z</dcterms:modified>
</cp:coreProperties>
</file>