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B6" w:rsidRPr="006E42F8" w:rsidRDefault="00C844B6" w:rsidP="00C844B6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</w:t>
      </w:r>
      <w:r w:rsidRPr="006E42F8">
        <w:rPr>
          <w:rFonts w:ascii="Times New Roman" w:eastAsia="Times New Roman" w:hAnsi="Times New Roman" w:cs="Times New Roman"/>
          <w:b/>
          <w:bCs/>
          <w:lang w:eastAsia="pl-PL"/>
        </w:rPr>
        <w:t xml:space="preserve">prawy: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WIR.271.27.2018</w:t>
      </w:r>
    </w:p>
    <w:p w:rsidR="00C844B6" w:rsidRPr="006E42F8" w:rsidRDefault="00C844B6" w:rsidP="00C844B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2F8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C844B6" w:rsidRPr="002D31BF" w:rsidRDefault="00C844B6" w:rsidP="00C844B6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844B6" w:rsidRPr="002D31BF" w:rsidRDefault="00C844B6" w:rsidP="00C84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C844B6" w:rsidRPr="002D31BF" w:rsidRDefault="00C844B6" w:rsidP="00C84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844B6" w:rsidRPr="002D31BF" w:rsidRDefault="00C844B6" w:rsidP="00C84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C844B6" w:rsidRDefault="00C844B6" w:rsidP="00C844B6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C844B6" w:rsidRPr="00A60D70" w:rsidRDefault="00C844B6" w:rsidP="00C844B6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Przebudowa linii niskiego napięcia z linii napowietrznej na kablową wraz z budową oświetlenia ulicznego w Zakroczymiu przy ul. O.H. Koźmińskiego i ul. Warszawskiej</w:t>
      </w:r>
      <w:r w:rsidRPr="00A60D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844B6" w:rsidRPr="00A60D70" w:rsidRDefault="00C844B6" w:rsidP="00C844B6">
      <w:pPr>
        <w:pStyle w:val="Akapitzlist"/>
        <w:numPr>
          <w:ilvl w:val="0"/>
          <w:numId w:val="4"/>
        </w:numPr>
        <w:spacing w:before="100" w:beforeAutospacing="1" w:after="284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A60D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budowy</w:t>
      </w: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0D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        </w:t>
      </w:r>
    </w:p>
    <w:p w:rsidR="00C844B6" w:rsidRPr="00A60D70" w:rsidRDefault="00C844B6" w:rsidP="00C844B6">
      <w:pPr>
        <w:pStyle w:val="Akapitzlist"/>
        <w:spacing w:before="100" w:beforeAutospacing="1" w:after="284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4B6" w:rsidRPr="00A60D70" w:rsidRDefault="00C844B6" w:rsidP="00C844B6">
      <w:pPr>
        <w:pStyle w:val="Akapitzlist"/>
        <w:numPr>
          <w:ilvl w:val="0"/>
          <w:numId w:val="2"/>
        </w:numPr>
        <w:spacing w:before="100" w:beforeAutospacing="1" w:after="284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uprawnienia budowlane do kierowania robotami budowlanymi </w:t>
      </w:r>
      <w:r w:rsidRPr="00A60D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decyzja z dnia ………………………… r., wydana przez………………………………… ……….… ……………………………………………………., nr uprawnień: …………………. </w:t>
      </w:r>
    </w:p>
    <w:p w:rsidR="00C844B6" w:rsidRPr="00A60D70" w:rsidRDefault="00C844B6" w:rsidP="00C844B6">
      <w:pPr>
        <w:pStyle w:val="Akapitzlist"/>
        <w:numPr>
          <w:ilvl w:val="0"/>
          <w:numId w:val="1"/>
        </w:num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D70">
        <w:rPr>
          <w:rFonts w:ascii="Times New Roman" w:eastAsia="Times New Roman" w:hAnsi="Times New Roman" w:cs="Times New Roman"/>
          <w:b/>
          <w:lang w:eastAsia="pl-PL"/>
        </w:rPr>
        <w:t>posiada aktualny wpis do Polskiej Izby Inżynierów Budownictwa o numerze weryfikacyjnym………………….……………………………..</w:t>
      </w:r>
    </w:p>
    <w:p w:rsidR="00C844B6" w:rsidRPr="00A60D70" w:rsidRDefault="00C844B6" w:rsidP="00C844B6">
      <w:pPr>
        <w:pStyle w:val="Akapitzlist"/>
        <w:numPr>
          <w:ilvl w:val="0"/>
          <w:numId w:val="1"/>
        </w:numPr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D70">
        <w:rPr>
          <w:rFonts w:ascii="Times New Roman" w:eastAsia="Times New Roman" w:hAnsi="Times New Roman" w:cs="Times New Roman"/>
          <w:b/>
          <w:lang w:eastAsia="pl-PL"/>
        </w:rPr>
        <w:t>posiada ważne świadectwo kwalifikacyjne uprawniające do zajmowania się eksploatacją instalacji i sieci elektroenergetycznych w zakresie do 1kV (grupa „E” i „D”), nr świadectwa:………………….…</w:t>
      </w:r>
    </w:p>
    <w:p w:rsidR="00C844B6" w:rsidRPr="00A60D70" w:rsidRDefault="00C844B6" w:rsidP="00C844B6">
      <w:pPr>
        <w:pStyle w:val="Akapitzlist"/>
        <w:spacing w:after="0" w:line="36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844B6" w:rsidRPr="00A60D70" w:rsidRDefault="00C844B6" w:rsidP="00C844B6">
      <w:pPr>
        <w:pStyle w:val="Akapitzlist"/>
        <w:numPr>
          <w:ilvl w:val="0"/>
          <w:numId w:val="4"/>
        </w:numPr>
        <w:spacing w:before="100" w:beforeAutospacing="1" w:after="240" w:line="36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dysponuje </w:t>
      </w:r>
      <w:r w:rsidRPr="00A60D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dwuosobową brygadą</w:t>
      </w: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>wykonującą prace budowlano-montażowe w technologii PPN tj. prac pod napięciem, której członkowie:</w:t>
      </w:r>
    </w:p>
    <w:p w:rsidR="00C844B6" w:rsidRPr="00A60D70" w:rsidRDefault="00C844B6" w:rsidP="00C844B6">
      <w:pPr>
        <w:pStyle w:val="Akapitzlist"/>
        <w:spacing w:before="100" w:beforeAutospacing="1" w:after="24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844B6" w:rsidRPr="00A60D70" w:rsidRDefault="00C844B6" w:rsidP="00C844B6">
      <w:pPr>
        <w:pStyle w:val="Akapitzlist"/>
        <w:numPr>
          <w:ilvl w:val="0"/>
          <w:numId w:val="3"/>
        </w:numPr>
        <w:spacing w:before="100" w:beforeAutospacing="1" w:after="24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…………………………………….. </w:t>
      </w:r>
      <w:r w:rsidRPr="00A60D70">
        <w:rPr>
          <w:rFonts w:ascii="Times New Roman" w:eastAsia="Times New Roman" w:hAnsi="Times New Roman" w:cs="Times New Roman"/>
          <w:bCs/>
          <w:i/>
          <w:lang w:eastAsia="pl-PL"/>
        </w:rPr>
        <w:t>(imię i nazwisko)</w:t>
      </w: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 xml:space="preserve"> posiada ważne świadectwo kwalifikacyjne grupy E, nr świadectwa: …………………………………………</w:t>
      </w:r>
    </w:p>
    <w:p w:rsidR="00C844B6" w:rsidRPr="00A60D70" w:rsidRDefault="00C844B6" w:rsidP="00C844B6">
      <w:pPr>
        <w:pStyle w:val="Akapitzlist"/>
        <w:numPr>
          <w:ilvl w:val="0"/>
          <w:numId w:val="3"/>
        </w:numPr>
        <w:spacing w:before="100" w:beforeAutospacing="1" w:after="24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…………………………………….. </w:t>
      </w:r>
      <w:r w:rsidRPr="00A60D70">
        <w:rPr>
          <w:rFonts w:ascii="Times New Roman" w:eastAsia="Times New Roman" w:hAnsi="Times New Roman" w:cs="Times New Roman"/>
          <w:bCs/>
          <w:i/>
          <w:lang w:eastAsia="pl-PL"/>
        </w:rPr>
        <w:t>(imię i nazwisko)</w:t>
      </w: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 xml:space="preserve"> posiada ważne świadectwo kwalifikacyjne grupy E, nr świadectwa: …………………………………………</w:t>
      </w:r>
    </w:p>
    <w:p w:rsidR="00C844B6" w:rsidRPr="002D31BF" w:rsidRDefault="00C844B6" w:rsidP="00C844B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844B6" w:rsidRPr="006E63DD" w:rsidRDefault="00C844B6" w:rsidP="00C844B6">
      <w:pPr>
        <w:spacing w:before="100" w:beforeAutospacing="1" w:after="0" w:line="240" w:lineRule="auto"/>
        <w:ind w:left="6373" w:hanging="5664"/>
        <w:rPr>
          <w:rFonts w:ascii="Times New Roman" w:eastAsia="Times New Roman" w:hAnsi="Times New Roman" w:cs="Times New Roman"/>
          <w:color w:val="00000A"/>
          <w:lang w:eastAsia="pl-PL"/>
        </w:rPr>
      </w:pPr>
      <w:r w:rsidRPr="00145FE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..............................dnia.............................</w:t>
      </w:r>
    </w:p>
    <w:p w:rsidR="00C844B6" w:rsidRPr="002D31BF" w:rsidRDefault="00C844B6" w:rsidP="00C84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...............................................................................</w:t>
      </w:r>
    </w:p>
    <w:p w:rsidR="00C844B6" w:rsidRPr="002D31BF" w:rsidRDefault="00C844B6" w:rsidP="00C84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( pieczątka i podpis upełnomocnionego</w:t>
      </w:r>
    </w:p>
    <w:p w:rsidR="00C844B6" w:rsidRDefault="00C844B6" w:rsidP="00C84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przedstawiciela Wykonawcy)*</w:t>
      </w:r>
    </w:p>
    <w:p w:rsidR="00C844B6" w:rsidRPr="006E63DD" w:rsidRDefault="00C844B6" w:rsidP="00C844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844B6" w:rsidRPr="00917749" w:rsidRDefault="00C844B6" w:rsidP="00C844B6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*osoby figurującej lub osób figurujących w rejestrach uprawnionych do zaciągania zobowiązań w imieniu Wykonawcy lub we właściwy upoważnieniu.</w:t>
      </w:r>
    </w:p>
    <w:p w:rsidR="00D13C40" w:rsidRDefault="00D13C40">
      <w:bookmarkStart w:id="0" w:name="_GoBack"/>
      <w:bookmarkEnd w:id="0"/>
    </w:p>
    <w:sectPr w:rsidR="00D13C40" w:rsidSect="002D31BF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B6" w:rsidRDefault="00C844B6" w:rsidP="00C844B6">
      <w:pPr>
        <w:spacing w:after="0" w:line="240" w:lineRule="auto"/>
      </w:pPr>
      <w:r>
        <w:separator/>
      </w:r>
    </w:p>
  </w:endnote>
  <w:endnote w:type="continuationSeparator" w:id="0">
    <w:p w:rsidR="00C844B6" w:rsidRDefault="00C844B6" w:rsidP="00C8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7118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844B6" w:rsidRDefault="00C844B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6232" w:rsidRDefault="00C84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B6" w:rsidRDefault="00C844B6" w:rsidP="00C844B6">
      <w:pPr>
        <w:spacing w:after="0" w:line="240" w:lineRule="auto"/>
      </w:pPr>
      <w:r>
        <w:separator/>
      </w:r>
    </w:p>
  </w:footnote>
  <w:footnote w:type="continuationSeparator" w:id="0">
    <w:p w:rsidR="00C844B6" w:rsidRDefault="00C844B6" w:rsidP="00C8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567"/>
    <w:multiLevelType w:val="hybridMultilevel"/>
    <w:tmpl w:val="3808DAA2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BB2"/>
    <w:multiLevelType w:val="hybridMultilevel"/>
    <w:tmpl w:val="5C14FBD2"/>
    <w:lvl w:ilvl="0" w:tplc="65669810">
      <w:start w:val="1"/>
      <w:numFmt w:val="decimal"/>
      <w:lvlText w:val="%1)"/>
      <w:lvlJc w:val="left"/>
      <w:pPr>
        <w:ind w:left="1004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0F26F2"/>
    <w:multiLevelType w:val="hybridMultilevel"/>
    <w:tmpl w:val="862254FE"/>
    <w:lvl w:ilvl="0" w:tplc="B824D296">
      <w:start w:val="2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0D8"/>
    <w:multiLevelType w:val="hybridMultilevel"/>
    <w:tmpl w:val="678A80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B6"/>
    <w:rsid w:val="00C844B6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D6C2-9CD4-49D4-B2FF-5806E7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B6"/>
  </w:style>
  <w:style w:type="paragraph" w:styleId="Nagwek">
    <w:name w:val="header"/>
    <w:basedOn w:val="Normalny"/>
    <w:link w:val="NagwekZnak"/>
    <w:uiPriority w:val="99"/>
    <w:unhideWhenUsed/>
    <w:rsid w:val="00C8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2018-05-21T14:42:00Z</dcterms:created>
  <dcterms:modified xsi:type="dcterms:W3CDTF">2018-05-21T14:42:00Z</dcterms:modified>
</cp:coreProperties>
</file>