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10" w:rsidRPr="00905267" w:rsidRDefault="00506310" w:rsidP="00506310">
      <w:pPr>
        <w:spacing w:after="0" w:line="240" w:lineRule="auto"/>
        <w:ind w:lef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905267">
        <w:rPr>
          <w:rFonts w:ascii="Times New Roman" w:eastAsia="Times New Roman" w:hAnsi="Times New Roman" w:cs="Times New Roman"/>
          <w:b/>
          <w:bCs/>
          <w:lang w:eastAsia="pl-PL"/>
        </w:rPr>
        <w:t>sprawy: 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26</w:t>
      </w:r>
      <w:r w:rsidRPr="00905267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506310" w:rsidRPr="00905267" w:rsidRDefault="00506310" w:rsidP="00506310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267">
        <w:rPr>
          <w:rFonts w:ascii="Times New Roman" w:eastAsia="Times New Roman" w:hAnsi="Times New Roman" w:cs="Times New Roman"/>
          <w:b/>
          <w:bCs/>
          <w:lang w:eastAsia="pl-PL"/>
        </w:rPr>
        <w:t>załącznik nr 8 do SIWZ</w:t>
      </w:r>
    </w:p>
    <w:p w:rsidR="00506310" w:rsidRPr="002D31BF" w:rsidRDefault="00506310" w:rsidP="005063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</w:t>
      </w:r>
    </w:p>
    <w:p w:rsidR="00506310" w:rsidRPr="002D31BF" w:rsidRDefault="00506310" w:rsidP="0050631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506310" w:rsidRPr="002D31BF" w:rsidRDefault="00506310" w:rsidP="005063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506310" w:rsidRPr="002D31BF" w:rsidRDefault="00506310" w:rsidP="005063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WYKAZ WYKONANYCH ROBÓT</w:t>
      </w:r>
    </w:p>
    <w:p w:rsidR="00506310" w:rsidRPr="002D31BF" w:rsidRDefault="00506310" w:rsidP="00506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na wezwanie zamawiającego</w:t>
      </w:r>
    </w:p>
    <w:p w:rsidR="00506310" w:rsidRPr="002D31BF" w:rsidRDefault="00506310" w:rsidP="00506310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506310" w:rsidRPr="009F5489" w:rsidRDefault="00506310" w:rsidP="00506310">
      <w:pPr>
        <w:spacing w:before="100" w:beforeAutospacing="1" w:after="119" w:line="240" w:lineRule="auto"/>
        <w:ind w:left="425" w:hanging="4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Pr="009F5489">
        <w:rPr>
          <w:rFonts w:ascii="Times New Roman" w:eastAsia="Times New Roman" w:hAnsi="Times New Roman" w:cs="Times New Roman"/>
          <w:b/>
          <w:lang w:eastAsia="pl-PL"/>
        </w:rPr>
        <w:t xml:space="preserve">Równanie i </w:t>
      </w:r>
      <w:proofErr w:type="spellStart"/>
      <w:r w:rsidRPr="009F5489">
        <w:rPr>
          <w:rFonts w:ascii="Times New Roman" w:eastAsia="Times New Roman" w:hAnsi="Times New Roman" w:cs="Times New Roman"/>
          <w:b/>
          <w:lang w:eastAsia="pl-PL"/>
        </w:rPr>
        <w:t>kruszywowanie</w:t>
      </w:r>
      <w:proofErr w:type="spellEnd"/>
      <w:r w:rsidRPr="009F5489">
        <w:rPr>
          <w:rFonts w:ascii="Times New Roman" w:eastAsia="Times New Roman" w:hAnsi="Times New Roman" w:cs="Times New Roman"/>
          <w:b/>
          <w:lang w:eastAsia="pl-PL"/>
        </w:rPr>
        <w:t xml:space="preserve"> dróg gminnych na terenie Gminy Zakroczym w 2018 roku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506310" w:rsidRPr="002D31BF" w:rsidRDefault="00506310" w:rsidP="005063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wykaz robót budowlanych</w:t>
      </w:r>
    </w:p>
    <w:p w:rsidR="00506310" w:rsidRPr="002D31BF" w:rsidRDefault="00506310" w:rsidP="00506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  <w:t>wykonanych nie wcześniej niż w okresie ostatnich pięciu lat przed upływem terminu składania ofert</w:t>
      </w:r>
    </w:p>
    <w:tbl>
      <w:tblPr>
        <w:tblW w:w="10410" w:type="dxa"/>
        <w:tblCellSpacing w:w="0" w:type="dxa"/>
        <w:tblInd w:w="-1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1"/>
        <w:gridCol w:w="1794"/>
        <w:gridCol w:w="1126"/>
        <w:gridCol w:w="1652"/>
        <w:gridCol w:w="2046"/>
        <w:gridCol w:w="1569"/>
        <w:gridCol w:w="1672"/>
      </w:tblGrid>
      <w:tr w:rsidR="00506310" w:rsidRPr="002D31BF" w:rsidTr="006A0E20">
        <w:trPr>
          <w:trHeight w:val="555"/>
          <w:tblHeader/>
          <w:tblCellSpacing w:w="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506310" w:rsidRPr="002D31BF" w:rsidRDefault="00506310" w:rsidP="006A0E2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  <w:p w:rsidR="00506310" w:rsidRPr="009E261B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(rodzaj robót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1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506310" w:rsidRPr="002D31BF" w:rsidRDefault="00506310" w:rsidP="006A0E20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 zamówienia</w:t>
            </w:r>
          </w:p>
          <w:p w:rsidR="00506310" w:rsidRPr="002D31BF" w:rsidRDefault="00506310" w:rsidP="006A0E20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/</w:t>
            </w:r>
          </w:p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506310" w:rsidRPr="002D31BF" w:rsidTr="006A0E20">
        <w:trPr>
          <w:trHeight w:val="1693"/>
          <w:tblCellSpacing w:w="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506310" w:rsidRPr="002D31BF" w:rsidRDefault="00506310" w:rsidP="006A0E2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:rsidR="00506310" w:rsidRPr="002D31BF" w:rsidRDefault="00506310" w:rsidP="006A0E2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506310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</w:p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506310" w:rsidRPr="002D31BF" w:rsidRDefault="00506310" w:rsidP="006A0E2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506310" w:rsidRPr="002D31BF" w:rsidRDefault="00506310" w:rsidP="006A0E2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506310" w:rsidRPr="002D31BF" w:rsidRDefault="00506310" w:rsidP="006A0E20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/</w:t>
            </w:r>
          </w:p>
          <w:p w:rsidR="00506310" w:rsidRPr="002D31BF" w:rsidRDefault="00506310" w:rsidP="006A0E2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</w:tbl>
    <w:p w:rsidR="00506310" w:rsidRPr="002D31BF" w:rsidRDefault="00506310" w:rsidP="0050631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506310" w:rsidRPr="009E261B" w:rsidRDefault="00506310" w:rsidP="00506310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9E261B">
        <w:rPr>
          <w:rFonts w:ascii="Times New Roman" w:eastAsia="Times New Roman" w:hAnsi="Times New Roman" w:cs="Times New Roman"/>
          <w:color w:val="000000"/>
          <w:lang w:eastAsia="pl-PL"/>
        </w:rPr>
        <w:t>Ilość pozycji niniejszego wykazu nie jest w żaden sposób limitowana i zależy od potrzeb Wykonawcy.</w:t>
      </w:r>
    </w:p>
    <w:p w:rsidR="00506310" w:rsidRPr="00CB485A" w:rsidRDefault="00506310" w:rsidP="005063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</w:t>
      </w:r>
      <w:r w:rsidRPr="00CB485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niepotrzebne skreślić</w:t>
      </w:r>
    </w:p>
    <w:p w:rsidR="00506310" w:rsidRDefault="00506310" w:rsidP="005063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** wybrać odpowiednio</w:t>
      </w:r>
    </w:p>
    <w:p w:rsidR="00506310" w:rsidRPr="00CB485A" w:rsidRDefault="00506310" w:rsidP="005063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506310" w:rsidRDefault="00506310" w:rsidP="005063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</w:t>
      </w:r>
      <w:r w:rsidRPr="00CB48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dnia.............................</w:t>
      </w:r>
    </w:p>
    <w:p w:rsidR="00506310" w:rsidRPr="002D31BF" w:rsidRDefault="00506310" w:rsidP="005063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:rsidR="00506310" w:rsidRPr="002D31BF" w:rsidRDefault="00506310" w:rsidP="005063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upełnomocnionego przedstawiciela wykonawcy)*</w:t>
      </w:r>
    </w:p>
    <w:p w:rsidR="00506310" w:rsidRPr="002D31BF" w:rsidRDefault="00506310" w:rsidP="005063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UWAGA: do wykazu należy dołą</w:t>
      </w:r>
      <w:r w:rsidRPr="006D590F">
        <w:rPr>
          <w:rFonts w:ascii="Times New Roman" w:eastAsia="Times New Roman" w:hAnsi="Times New Roman" w:cs="Times New Roman"/>
          <w:b/>
          <w:bCs/>
          <w:lang w:eastAsia="pl-PL"/>
        </w:rPr>
        <w:t>czyć dowody należytego wykonania robót, o których mowa w Rozdz. IV części 4, pkt. 1a SIWZ.</w:t>
      </w:r>
      <w:r w:rsidRPr="006D5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F5F59" w:rsidRPr="00506310" w:rsidRDefault="00506310" w:rsidP="005063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  <w:bookmarkStart w:id="0" w:name="_GoBack"/>
      <w:bookmarkEnd w:id="0"/>
    </w:p>
    <w:sectPr w:rsidR="007F5F59" w:rsidRPr="00506310" w:rsidSect="00506310">
      <w:footerReference w:type="default" r:id="rId6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1B" w:rsidRDefault="00EF5F1B" w:rsidP="00EF5F1B">
      <w:pPr>
        <w:spacing w:after="0" w:line="240" w:lineRule="auto"/>
      </w:pPr>
      <w:r>
        <w:separator/>
      </w:r>
    </w:p>
  </w:endnote>
  <w:endnote w:type="continuationSeparator" w:id="0">
    <w:p w:rsidR="00EF5F1B" w:rsidRDefault="00EF5F1B" w:rsidP="00EF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429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F5F1B" w:rsidRDefault="00EF5F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5F1B" w:rsidRDefault="00EF5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1B" w:rsidRDefault="00EF5F1B" w:rsidP="00EF5F1B">
      <w:pPr>
        <w:spacing w:after="0" w:line="240" w:lineRule="auto"/>
      </w:pPr>
      <w:r>
        <w:separator/>
      </w:r>
    </w:p>
  </w:footnote>
  <w:footnote w:type="continuationSeparator" w:id="0">
    <w:p w:rsidR="00EF5F1B" w:rsidRDefault="00EF5F1B" w:rsidP="00EF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10"/>
    <w:rsid w:val="00506310"/>
    <w:rsid w:val="007F5F59"/>
    <w:rsid w:val="00E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3E3B"/>
  <w15:chartTrackingRefBased/>
  <w15:docId w15:val="{41A996A3-AA39-435F-A625-852F296E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1B"/>
  </w:style>
  <w:style w:type="paragraph" w:styleId="Stopka">
    <w:name w:val="footer"/>
    <w:basedOn w:val="Normalny"/>
    <w:link w:val="StopkaZnak"/>
    <w:uiPriority w:val="99"/>
    <w:unhideWhenUsed/>
    <w:rsid w:val="00EF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2018-05-28T12:31:00Z</dcterms:created>
  <dcterms:modified xsi:type="dcterms:W3CDTF">2018-05-28T12:32:00Z</dcterms:modified>
</cp:coreProperties>
</file>