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9C" w:rsidRPr="00642CC3" w:rsidRDefault="00D4529C" w:rsidP="00D4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.38.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D4529C" w:rsidRPr="00642CC3" w:rsidRDefault="00D4529C" w:rsidP="00D4529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D4529C" w:rsidRPr="00642CC3" w:rsidRDefault="00D4529C" w:rsidP="00D4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529C" w:rsidRPr="00642CC3" w:rsidRDefault="00D4529C" w:rsidP="00D4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O R M U L A R Z O F E R T Y</w:t>
      </w:r>
    </w:p>
    <w:p w:rsidR="00D4529C" w:rsidRPr="00642CC3" w:rsidRDefault="00D4529C" w:rsidP="00D4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29C" w:rsidRPr="00642CC3" w:rsidRDefault="00D4529C" w:rsidP="00D4529C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D4529C" w:rsidRPr="00642CC3" w:rsidRDefault="00D4529C" w:rsidP="00D4529C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29C" w:rsidRPr="00642CC3" w:rsidRDefault="00D4529C" w:rsidP="00D4529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D4529C" w:rsidRPr="00642CC3" w:rsidRDefault="00D4529C" w:rsidP="00D4529C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29C" w:rsidRPr="00642CC3" w:rsidRDefault="00D4529C" w:rsidP="00D4529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:rsidR="00D4529C" w:rsidRPr="00642CC3" w:rsidRDefault="00D4529C" w:rsidP="00D4529C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29C" w:rsidRPr="00642CC3" w:rsidRDefault="00D4529C" w:rsidP="00D4529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:rsidR="00D4529C" w:rsidRPr="00642CC3" w:rsidRDefault="00D4529C" w:rsidP="00D4529C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29C" w:rsidRPr="00642CC3" w:rsidRDefault="00D4529C" w:rsidP="00D4529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:rsidR="00D4529C" w:rsidRPr="00642CC3" w:rsidRDefault="00D4529C" w:rsidP="00D4529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D4529C" w:rsidRPr="00642CC3" w:rsidRDefault="00D4529C" w:rsidP="00D4529C">
      <w:pPr>
        <w:spacing w:after="0" w:line="240" w:lineRule="auto"/>
        <w:ind w:right="60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642CC3" w:rsidRDefault="00D4529C" w:rsidP="00D4529C">
      <w:pPr>
        <w:spacing w:after="0" w:line="240" w:lineRule="auto"/>
        <w:ind w:right="60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jest:</w:t>
      </w:r>
    </w:p>
    <w:p w:rsidR="00D4529C" w:rsidRPr="00642CC3" w:rsidRDefault="00D4529C" w:rsidP="00D45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mikroprzedsiębiorstwem?     Tak </w:t>
      </w:r>
      <w:r w:rsidRPr="00642C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□</w:t>
      </w:r>
    </w:p>
    <w:p w:rsidR="00D4529C" w:rsidRPr="00642CC3" w:rsidRDefault="00D4529C" w:rsidP="00D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małym przedsiębiorstwem?   Tak </w:t>
      </w:r>
      <w:r w:rsidRPr="00642C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□</w:t>
      </w:r>
    </w:p>
    <w:p w:rsidR="00D4529C" w:rsidRPr="00642CC3" w:rsidRDefault="00D4529C" w:rsidP="00D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średnim przedsiębiorstwem</w:t>
      </w:r>
      <w:r w:rsidRPr="00642CC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Tak </w:t>
      </w:r>
      <w:r w:rsidRPr="00642C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□</w:t>
      </w:r>
    </w:p>
    <w:p w:rsidR="00D4529C" w:rsidRPr="00642CC3" w:rsidRDefault="00D4529C" w:rsidP="00D4529C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postępowania o udzielenie zamówienia publicznego prowadzonego w formie przetargu nieograniczonego pn.: „</w:t>
      </w: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przy, ul. O.H. Koźmińskiego, ul. Utrata, oraz w miejscowościach Smoszewo, Trębki Nowe, Wojszczyce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4529C" w:rsidRPr="00642CC3" w:rsidRDefault="00D4529C" w:rsidP="00D452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B22F9D" w:rsidRDefault="00D4529C" w:rsidP="00D452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4529C" w:rsidRPr="00506639" w:rsidRDefault="00D4529C" w:rsidP="00D4529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523"/>
      </w:tblGrid>
      <w:tr w:rsidR="00D4529C" w:rsidTr="00206385">
        <w:tc>
          <w:tcPr>
            <w:tcW w:w="4531" w:type="dxa"/>
          </w:tcPr>
          <w:p w:rsidR="00D4529C" w:rsidRPr="009E483E" w:rsidRDefault="00D4529C" w:rsidP="00BA16C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  <w:p w:rsidR="00D4529C" w:rsidRDefault="00D4529C" w:rsidP="00BA16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3" w:type="dxa"/>
          </w:tcPr>
          <w:p w:rsidR="00D4529C" w:rsidRPr="00971377" w:rsidRDefault="00D4529C" w:rsidP="00BA16C7">
            <w:pPr>
              <w:spacing w:after="119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8B541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Budowa oświetlenia ulicznego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w mieście Zakroczym przy ul. O.H. Koźmińskiego, ul. Utrata, oraz w miejscowościach Smoszewo, Trębki Nowe, Wojszczyce</w:t>
            </w:r>
          </w:p>
        </w:tc>
      </w:tr>
      <w:tr w:rsidR="00D4529C" w:rsidTr="00206385">
        <w:tc>
          <w:tcPr>
            <w:tcW w:w="4531" w:type="dxa"/>
          </w:tcPr>
          <w:p w:rsidR="00D4529C" w:rsidRPr="009E483E" w:rsidRDefault="00D4529C" w:rsidP="00BA16C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Zamawiający</w:t>
            </w:r>
          </w:p>
        </w:tc>
        <w:tc>
          <w:tcPr>
            <w:tcW w:w="5523" w:type="dxa"/>
          </w:tcPr>
          <w:p w:rsidR="00D4529C" w:rsidRPr="00B70EC4" w:rsidRDefault="00D4529C" w:rsidP="00BA16C7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B70EC4">
              <w:rPr>
                <w:b/>
                <w:color w:val="000000"/>
                <w:sz w:val="22"/>
                <w:szCs w:val="22"/>
              </w:rPr>
              <w:t>Gmina Zakroczym</w:t>
            </w:r>
          </w:p>
        </w:tc>
      </w:tr>
      <w:tr w:rsidR="00D4529C" w:rsidTr="00206385">
        <w:tc>
          <w:tcPr>
            <w:tcW w:w="4531" w:type="dxa"/>
          </w:tcPr>
          <w:p w:rsidR="00D4529C" w:rsidRPr="009E483E" w:rsidRDefault="00D4529C" w:rsidP="00BA16C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ofertowa brutto za cały przedmiot zamówienia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D4529C" w:rsidRPr="009E483E" w:rsidRDefault="00D4529C" w:rsidP="00BA16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523" w:type="dxa"/>
          </w:tcPr>
          <w:p w:rsidR="00D4529C" w:rsidRDefault="00D4529C" w:rsidP="00BA16C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4529C" w:rsidRDefault="00D4529C" w:rsidP="00BA16C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…………………………………….zł</w:t>
            </w:r>
          </w:p>
          <w:p w:rsidR="00D4529C" w:rsidRDefault="00D4529C" w:rsidP="00BA16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Słownie:…………………………………………..</w:t>
            </w:r>
          </w:p>
          <w:p w:rsidR="00D4529C" w:rsidRDefault="00D4529C" w:rsidP="00BA16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……………………………………………………..zł</w:t>
            </w:r>
          </w:p>
          <w:p w:rsidR="00206385" w:rsidRPr="00D077C7" w:rsidRDefault="00206385" w:rsidP="0020638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07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tym:</w:t>
            </w:r>
          </w:p>
          <w:p w:rsidR="00206385" w:rsidRPr="00D077C7" w:rsidRDefault="00206385" w:rsidP="0020638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07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ul. O.H. Koźmińskiego……………………… zł</w:t>
            </w:r>
          </w:p>
          <w:p w:rsidR="00206385" w:rsidRPr="00D077C7" w:rsidRDefault="00F220DD" w:rsidP="0020638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u</w:t>
            </w:r>
            <w:bookmarkStart w:id="0" w:name="_GoBack"/>
            <w:bookmarkEnd w:id="0"/>
            <w:r w:rsidR="00206385" w:rsidRPr="00D07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 Utrata ……………………………………….. zł</w:t>
            </w:r>
          </w:p>
          <w:p w:rsidR="00206385" w:rsidRPr="00D077C7" w:rsidRDefault="00206385" w:rsidP="0020638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07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 Smoszewo: ……………………… zł</w:t>
            </w:r>
          </w:p>
          <w:p w:rsidR="00206385" w:rsidRPr="00D077C7" w:rsidRDefault="00206385" w:rsidP="0020638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07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 Trębki Nowe: ……………………… zł</w:t>
            </w:r>
          </w:p>
          <w:p w:rsidR="00206385" w:rsidRDefault="00206385" w:rsidP="0020638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7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 Wojszczyce:  …………………….. zł</w:t>
            </w:r>
          </w:p>
        </w:tc>
      </w:tr>
      <w:tr w:rsidR="00D4529C" w:rsidTr="00206385">
        <w:trPr>
          <w:trHeight w:val="2466"/>
        </w:trPr>
        <w:tc>
          <w:tcPr>
            <w:tcW w:w="4531" w:type="dxa"/>
          </w:tcPr>
          <w:p w:rsidR="00D4529C" w:rsidRDefault="00D4529C" w:rsidP="00BA16C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DF6A95">
              <w:rPr>
                <w:b/>
                <w:color w:val="000000"/>
                <w:sz w:val="22"/>
                <w:szCs w:val="22"/>
              </w:rPr>
              <w:lastRenderedPageBreak/>
              <w:t>Proponowany okres gwarancji i rękojmi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4529C" w:rsidRPr="003B3F67" w:rsidRDefault="00D4529C" w:rsidP="00BA16C7">
            <w:pPr>
              <w:pStyle w:val="NormalnyWeb"/>
              <w:spacing w:after="0" w:line="240" w:lineRule="auto"/>
              <w:rPr>
                <w:b/>
                <w:i/>
                <w:color w:val="000000"/>
                <w:sz w:val="22"/>
                <w:szCs w:val="22"/>
              </w:rPr>
            </w:pPr>
            <w:r w:rsidRPr="003B3F67">
              <w:rPr>
                <w:i/>
                <w:sz w:val="22"/>
                <w:szCs w:val="22"/>
              </w:rPr>
              <w:t>od daty protokolarnego końcowego odbioru robót</w:t>
            </w:r>
          </w:p>
          <w:p w:rsidR="00D4529C" w:rsidRPr="009E483E" w:rsidRDefault="00D4529C" w:rsidP="00BA16C7">
            <w:pPr>
              <w:pStyle w:val="NormalnyWeb"/>
              <w:spacing w:after="0" w:line="240" w:lineRule="auto"/>
              <w:rPr>
                <w:b/>
              </w:rPr>
            </w:pPr>
          </w:p>
        </w:tc>
        <w:tc>
          <w:tcPr>
            <w:tcW w:w="5523" w:type="dxa"/>
          </w:tcPr>
          <w:p w:rsidR="00D4529C" w:rsidRDefault="00D4529C" w:rsidP="00BA16C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D4529C" w:rsidRDefault="00D4529C" w:rsidP="00BA16C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D4529C" w:rsidRDefault="00D4529C" w:rsidP="00BA16C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</w:rPr>
              <w:t xml:space="preserve"> lat</w:t>
            </w:r>
          </w:p>
          <w:p w:rsidR="00D4529C" w:rsidRDefault="00D4529C" w:rsidP="00BA16C7">
            <w:pPr>
              <w:pStyle w:val="western"/>
              <w:spacing w:before="0" w:beforeAutospacing="0" w:after="45" w:line="240" w:lineRule="auto"/>
            </w:pPr>
            <w:r>
              <w:rPr>
                <w:i/>
                <w:iCs/>
                <w:color w:val="000000"/>
              </w:rPr>
              <w:t>należy wybrać jedną z trzech opcji i w odpowiednie miejsce wstawić znak „x”)</w:t>
            </w:r>
          </w:p>
          <w:p w:rsidR="00D4529C" w:rsidRPr="005E339B" w:rsidRDefault="00D4529C" w:rsidP="00BA16C7">
            <w:pPr>
              <w:pStyle w:val="western"/>
              <w:spacing w:before="0" w:beforeAutospacing="0"/>
            </w:pPr>
            <w:r>
              <w:rPr>
                <w:i/>
                <w:iCs/>
                <w:color w:val="000000"/>
              </w:rPr>
              <w:t>w przypadku braku zaznaczenia lub zaznaczenia kilku opcji, zamawiający przyjmuje, że wykonawca proponuje podstawowy okres gwarancji i rękojmi wynoszący 3 lata, za co otrzyma 0 pkt</w:t>
            </w:r>
          </w:p>
        </w:tc>
      </w:tr>
      <w:tr w:rsidR="00D4529C" w:rsidTr="00206385">
        <w:trPr>
          <w:trHeight w:val="1546"/>
        </w:trPr>
        <w:tc>
          <w:tcPr>
            <w:tcW w:w="4531" w:type="dxa"/>
          </w:tcPr>
          <w:p w:rsidR="00D4529C" w:rsidRDefault="00D4529C" w:rsidP="00BA16C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9E483E">
              <w:rPr>
                <w:b/>
                <w:color w:val="000000"/>
                <w:sz w:val="22"/>
                <w:szCs w:val="22"/>
              </w:rPr>
              <w:t>Proponowany termin skrócenia realizacji przedmiotu zamówienia</w:t>
            </w:r>
          </w:p>
          <w:p w:rsidR="00D4529C" w:rsidRPr="003B3F67" w:rsidRDefault="00D4529C" w:rsidP="00BA16C7">
            <w:pPr>
              <w:pStyle w:val="NormalnyWeb"/>
              <w:spacing w:after="0" w:line="240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p</w:t>
            </w:r>
            <w:r w:rsidRPr="00B17AD1">
              <w:rPr>
                <w:i/>
                <w:color w:val="auto"/>
                <w:sz w:val="22"/>
                <w:szCs w:val="22"/>
              </w:rPr>
              <w:t>oniżej terminu określo</w:t>
            </w:r>
            <w:r w:rsidRPr="00CE20EA">
              <w:rPr>
                <w:i/>
                <w:color w:val="auto"/>
                <w:sz w:val="22"/>
                <w:szCs w:val="22"/>
              </w:rPr>
              <w:t>nego na 15 października 2018r.</w:t>
            </w:r>
          </w:p>
        </w:tc>
        <w:tc>
          <w:tcPr>
            <w:tcW w:w="5523" w:type="dxa"/>
          </w:tcPr>
          <w:p w:rsidR="00D4529C" w:rsidRPr="00CE20EA" w:rsidRDefault="00D4529C" w:rsidP="00BA16C7">
            <w:pPr>
              <w:pStyle w:val="western"/>
              <w:spacing w:before="0" w:beforeAutospacing="0" w:after="0"/>
              <w:ind w:left="-36" w:right="6"/>
              <w:rPr>
                <w:color w:val="auto"/>
              </w:rPr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bez </w:t>
            </w:r>
            <w:r w:rsidRPr="00CE20EA">
              <w:rPr>
                <w:b/>
                <w:bCs/>
                <w:color w:val="auto"/>
              </w:rPr>
              <w:t>skrócenia terminu realizacji zamówienia</w:t>
            </w:r>
          </w:p>
          <w:p w:rsidR="00D4529C" w:rsidRPr="00CE20EA" w:rsidRDefault="00D4529C" w:rsidP="00BA16C7">
            <w:pPr>
              <w:pStyle w:val="western"/>
              <w:spacing w:before="0" w:beforeAutospacing="0" w:after="0"/>
              <w:ind w:left="-36" w:right="6"/>
              <w:rPr>
                <w:color w:val="auto"/>
              </w:rPr>
            </w:pPr>
            <w:r w:rsidRPr="00CE20EA">
              <w:rPr>
                <w:color w:val="auto"/>
                <w:sz w:val="32"/>
                <w:szCs w:val="32"/>
              </w:rPr>
              <w:t>□</w:t>
            </w:r>
            <w:r w:rsidRPr="00CE20EA">
              <w:rPr>
                <w:color w:val="auto"/>
              </w:rPr>
              <w:t xml:space="preserve"> </w:t>
            </w:r>
            <w:r w:rsidRPr="00CE20EA">
              <w:rPr>
                <w:b/>
                <w:bCs/>
                <w:color w:val="auto"/>
              </w:rPr>
              <w:t>o 1 dzień kalendarzowy</w:t>
            </w:r>
          </w:p>
          <w:p w:rsidR="00D4529C" w:rsidRPr="00CE20EA" w:rsidRDefault="00D4529C" w:rsidP="00BA16C7">
            <w:pPr>
              <w:pStyle w:val="western"/>
              <w:spacing w:before="0" w:beforeAutospacing="0" w:after="0"/>
              <w:rPr>
                <w:color w:val="auto"/>
              </w:rPr>
            </w:pPr>
            <w:r w:rsidRPr="00CE20EA">
              <w:rPr>
                <w:color w:val="auto"/>
                <w:sz w:val="32"/>
                <w:szCs w:val="32"/>
              </w:rPr>
              <w:t>□</w:t>
            </w:r>
            <w:r w:rsidRPr="00CE20EA">
              <w:rPr>
                <w:color w:val="auto"/>
              </w:rPr>
              <w:t xml:space="preserve"> </w:t>
            </w:r>
            <w:r w:rsidRPr="00CE20EA">
              <w:rPr>
                <w:b/>
                <w:bCs/>
                <w:color w:val="auto"/>
              </w:rPr>
              <w:t>o 2 dni kalendarzowe</w:t>
            </w:r>
          </w:p>
          <w:p w:rsidR="00D4529C" w:rsidRPr="00CE20EA" w:rsidRDefault="00D4529C" w:rsidP="00BA16C7">
            <w:pPr>
              <w:pStyle w:val="western"/>
              <w:spacing w:before="0" w:beforeAutospacing="0" w:after="0"/>
              <w:rPr>
                <w:color w:val="auto"/>
              </w:rPr>
            </w:pPr>
            <w:r w:rsidRPr="00CE20EA">
              <w:rPr>
                <w:color w:val="auto"/>
                <w:sz w:val="32"/>
                <w:szCs w:val="32"/>
              </w:rPr>
              <w:t>□</w:t>
            </w:r>
            <w:r w:rsidRPr="00CE20EA">
              <w:rPr>
                <w:color w:val="auto"/>
              </w:rPr>
              <w:t xml:space="preserve"> </w:t>
            </w:r>
            <w:r w:rsidRPr="00CE20EA">
              <w:rPr>
                <w:b/>
                <w:bCs/>
                <w:color w:val="auto"/>
              </w:rPr>
              <w:t>o 3 dni kalendarzowe</w:t>
            </w:r>
          </w:p>
          <w:p w:rsidR="00D4529C" w:rsidRPr="00CE20EA" w:rsidRDefault="00D4529C" w:rsidP="00BA16C7">
            <w:pPr>
              <w:pStyle w:val="western"/>
              <w:spacing w:before="0" w:beforeAutospacing="0" w:after="0"/>
              <w:rPr>
                <w:color w:val="auto"/>
              </w:rPr>
            </w:pPr>
            <w:r w:rsidRPr="00CE20EA">
              <w:rPr>
                <w:color w:val="auto"/>
                <w:sz w:val="32"/>
                <w:szCs w:val="32"/>
              </w:rPr>
              <w:t xml:space="preserve">□ </w:t>
            </w:r>
            <w:r w:rsidRPr="00CE20EA">
              <w:rPr>
                <w:b/>
                <w:bCs/>
                <w:color w:val="auto"/>
              </w:rPr>
              <w:t>o 4 dni kalendarzowe</w:t>
            </w:r>
          </w:p>
          <w:p w:rsidR="00D4529C" w:rsidRPr="00CE20EA" w:rsidRDefault="00D4529C" w:rsidP="00BA16C7">
            <w:pPr>
              <w:pStyle w:val="western"/>
              <w:spacing w:before="0" w:beforeAutospacing="0" w:after="0"/>
              <w:ind w:left="34" w:right="6"/>
              <w:rPr>
                <w:color w:val="auto"/>
              </w:rPr>
            </w:pPr>
            <w:r w:rsidRPr="00CE20EA">
              <w:rPr>
                <w:color w:val="auto"/>
                <w:sz w:val="32"/>
                <w:szCs w:val="32"/>
              </w:rPr>
              <w:t>□</w:t>
            </w:r>
            <w:r w:rsidRPr="00CE20EA">
              <w:rPr>
                <w:color w:val="auto"/>
              </w:rPr>
              <w:t xml:space="preserve"> </w:t>
            </w:r>
            <w:r w:rsidRPr="00CE20EA">
              <w:rPr>
                <w:b/>
                <w:bCs/>
                <w:color w:val="auto"/>
              </w:rPr>
              <w:t>o 5 dni kalendarzowych</w:t>
            </w:r>
          </w:p>
          <w:p w:rsidR="00D4529C" w:rsidRPr="00CE20EA" w:rsidRDefault="00D4529C" w:rsidP="00BA16C7">
            <w:pPr>
              <w:pStyle w:val="western"/>
              <w:spacing w:before="0" w:beforeAutospacing="0" w:after="0"/>
              <w:ind w:left="34" w:right="6"/>
              <w:jc w:val="both"/>
              <w:rPr>
                <w:i/>
                <w:iCs/>
                <w:color w:val="000000"/>
              </w:rPr>
            </w:pPr>
            <w:r w:rsidRPr="00CE20EA">
              <w:rPr>
                <w:i/>
                <w:iCs/>
                <w:color w:val="000000"/>
              </w:rPr>
              <w:t>należy wybrać jedną z opcji i w odpowiednie miejsce wstawić znak „x”</w:t>
            </w:r>
          </w:p>
          <w:p w:rsidR="00D4529C" w:rsidRPr="00DF6A95" w:rsidRDefault="00D4529C" w:rsidP="00BA16C7">
            <w:pPr>
              <w:pStyle w:val="western"/>
              <w:spacing w:before="0" w:beforeAutospacing="0" w:after="0"/>
              <w:ind w:left="34" w:right="6"/>
              <w:jc w:val="both"/>
            </w:pPr>
            <w:r w:rsidRPr="00CE20EA">
              <w:rPr>
                <w:i/>
                <w:iCs/>
                <w:color w:val="000000"/>
              </w:rPr>
              <w:t>w przypadku braku zaznaczenia lub zaznaczenia kilku opcji, zamawiający przyjmuje, że wykonawca nie proponuje skrócenia podstawowego terminu realizacji zamówienia, za co otrzyma 0 pkt</w:t>
            </w:r>
          </w:p>
        </w:tc>
      </w:tr>
      <w:tr w:rsidR="00D4529C" w:rsidTr="00206385">
        <w:trPr>
          <w:trHeight w:val="1559"/>
        </w:trPr>
        <w:tc>
          <w:tcPr>
            <w:tcW w:w="4531" w:type="dxa"/>
          </w:tcPr>
          <w:p w:rsidR="00D4529C" w:rsidRDefault="00D4529C" w:rsidP="00BA16C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D4529C" w:rsidRDefault="00D4529C" w:rsidP="00BA16C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Proponowany termin płatności faktury</w:t>
            </w:r>
          </w:p>
          <w:p w:rsidR="00D4529C" w:rsidRPr="003B3F67" w:rsidRDefault="00D4529C" w:rsidP="00BA16C7">
            <w:pPr>
              <w:pStyle w:val="NormalnyWeb"/>
              <w:spacing w:after="0" w:line="240" w:lineRule="auto"/>
              <w:rPr>
                <w:b/>
                <w:i/>
                <w:color w:val="000000"/>
                <w:sz w:val="22"/>
                <w:szCs w:val="22"/>
              </w:rPr>
            </w:pPr>
            <w:r w:rsidRPr="003B3F67">
              <w:rPr>
                <w:i/>
                <w:sz w:val="22"/>
                <w:szCs w:val="22"/>
              </w:rPr>
              <w:t>od dnia otrzymania prawidłowo wystawionej faktury</w:t>
            </w:r>
          </w:p>
        </w:tc>
        <w:tc>
          <w:tcPr>
            <w:tcW w:w="5523" w:type="dxa"/>
          </w:tcPr>
          <w:p w:rsidR="00D4529C" w:rsidRDefault="00D4529C" w:rsidP="00BA16C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podstawowy termin 20 dni kalendarzowych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</w:t>
            </w:r>
            <w:r w:rsidRPr="006C1E6A">
              <w:rPr>
                <w:b/>
                <w:bCs/>
                <w:color w:val="000000"/>
              </w:rPr>
              <w:t>21 d</w:t>
            </w:r>
            <w:r>
              <w:rPr>
                <w:b/>
                <w:bCs/>
                <w:color w:val="000000"/>
              </w:rPr>
              <w:t>ni</w:t>
            </w:r>
            <w:r w:rsidRPr="006C1E6A">
              <w:rPr>
                <w:b/>
                <w:bCs/>
                <w:color w:val="000000"/>
              </w:rPr>
              <w:t xml:space="preserve"> kalendarzowy</w:t>
            </w:r>
            <w:r>
              <w:rPr>
                <w:b/>
                <w:bCs/>
                <w:color w:val="000000"/>
              </w:rPr>
              <w:t>ch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22</w:t>
            </w:r>
            <w:r w:rsidRPr="006C1E6A">
              <w:rPr>
                <w:b/>
                <w:bCs/>
                <w:color w:val="000000"/>
              </w:rPr>
              <w:t xml:space="preserve"> dni kalendarzowe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3 dni kalendarzowe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 xml:space="preserve">□ </w:t>
            </w:r>
            <w:r w:rsidRPr="006C1E6A">
              <w:rPr>
                <w:b/>
                <w:color w:val="000000"/>
              </w:rPr>
              <w:t>2</w:t>
            </w:r>
            <w:r w:rsidRPr="006C1E6A">
              <w:rPr>
                <w:b/>
                <w:bCs/>
                <w:color w:val="000000"/>
              </w:rPr>
              <w:t>4 dni kalendarzowe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5 dni kalendarzowych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6 dni kalendarzowych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7 dni kalendarzowych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8 dni kalendarzowych</w:t>
            </w:r>
          </w:p>
          <w:p w:rsidR="00D4529C" w:rsidRPr="006C1E6A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9 dni kalendarzowych</w:t>
            </w:r>
          </w:p>
          <w:p w:rsidR="00D4529C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30</w:t>
            </w:r>
            <w:r w:rsidRPr="006C1E6A">
              <w:rPr>
                <w:b/>
                <w:bCs/>
                <w:color w:val="000000"/>
              </w:rPr>
              <w:t xml:space="preserve"> dni kalendarzowyc</w:t>
            </w:r>
            <w:r>
              <w:rPr>
                <w:b/>
                <w:bCs/>
                <w:color w:val="000000"/>
              </w:rPr>
              <w:t>h</w:t>
            </w:r>
          </w:p>
          <w:p w:rsidR="00D4529C" w:rsidRPr="00CE20EA" w:rsidRDefault="00D4529C" w:rsidP="00BA16C7">
            <w:pPr>
              <w:pStyle w:val="western"/>
              <w:spacing w:before="0" w:beforeAutospacing="0" w:after="0"/>
              <w:ind w:left="34" w:right="6"/>
              <w:jc w:val="both"/>
              <w:rPr>
                <w:i/>
                <w:iCs/>
                <w:color w:val="000000"/>
              </w:rPr>
            </w:pPr>
            <w:r w:rsidRPr="00CE20EA">
              <w:rPr>
                <w:i/>
                <w:iCs/>
                <w:color w:val="000000"/>
              </w:rPr>
              <w:lastRenderedPageBreak/>
              <w:t>należy wybrać jedną z opcji i w odpowiednie miejsce wstawić znak „x”</w:t>
            </w:r>
          </w:p>
          <w:p w:rsidR="00D4529C" w:rsidRPr="006E0796" w:rsidRDefault="00D4529C" w:rsidP="00BA16C7">
            <w:pPr>
              <w:pStyle w:val="western"/>
              <w:spacing w:before="0" w:beforeAutospacing="0" w:after="0"/>
              <w:ind w:left="-36" w:right="6"/>
              <w:jc w:val="both"/>
              <w:rPr>
                <w:b/>
              </w:rPr>
            </w:pPr>
            <w:r w:rsidRPr="00CE20EA">
              <w:rPr>
                <w:i/>
                <w:iCs/>
                <w:color w:val="000000"/>
              </w:rPr>
              <w:t>w przypadku braku zaznaczenia lub zaznaczenia kilku opcji, zamawiający przyjmuje, że wykonawca proponuje podstawowy termin płatności 20 dni kalendarzowych, za co otrzyma 0 pkt.</w:t>
            </w:r>
          </w:p>
        </w:tc>
      </w:tr>
      <w:tr w:rsidR="00D4529C" w:rsidTr="00206385">
        <w:trPr>
          <w:trHeight w:val="3105"/>
        </w:trPr>
        <w:tc>
          <w:tcPr>
            <w:tcW w:w="4531" w:type="dxa"/>
          </w:tcPr>
          <w:p w:rsidR="00D4529C" w:rsidRDefault="00D4529C" w:rsidP="00BA16C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D4529C" w:rsidRDefault="00D4529C" w:rsidP="00BA16C7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Proponowana wysokość kary umownej</w:t>
            </w:r>
          </w:p>
          <w:p w:rsidR="00D4529C" w:rsidRPr="003B3F67" w:rsidRDefault="00D4529C" w:rsidP="00BA16C7">
            <w:pPr>
              <w:pStyle w:val="NormalnyWeb"/>
              <w:spacing w:after="0" w:line="240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</w:t>
            </w:r>
            <w:r w:rsidRPr="003B3F67">
              <w:rPr>
                <w:i/>
                <w:color w:val="000000"/>
                <w:sz w:val="22"/>
                <w:szCs w:val="22"/>
              </w:rPr>
              <w:t xml:space="preserve"> której </w:t>
            </w:r>
            <w:r w:rsidRPr="00C65FE8">
              <w:rPr>
                <w:i/>
                <w:color w:val="auto"/>
                <w:sz w:val="22"/>
                <w:szCs w:val="22"/>
              </w:rPr>
              <w:t xml:space="preserve">mowa w §5 ust 1 lit. a Umowy tj. kary </w:t>
            </w:r>
            <w:r w:rsidRPr="00C65FE8">
              <w:rPr>
                <w:rFonts w:eastAsia="Arial"/>
                <w:i/>
                <w:color w:val="auto"/>
                <w:sz w:val="22"/>
                <w:szCs w:val="22"/>
              </w:rPr>
              <w:t xml:space="preserve">za odstąpienie od umowy z przyczyn </w:t>
            </w:r>
            <w:r>
              <w:rPr>
                <w:rFonts w:eastAsia="Arial"/>
                <w:i/>
                <w:color w:val="auto"/>
                <w:sz w:val="22"/>
                <w:szCs w:val="22"/>
              </w:rPr>
              <w:t>za które odpowiedzialność ponosi</w:t>
            </w:r>
            <w:r w:rsidRPr="00C65FE8">
              <w:rPr>
                <w:rFonts w:eastAsia="Arial"/>
                <w:i/>
                <w:color w:val="auto"/>
                <w:sz w:val="22"/>
                <w:szCs w:val="22"/>
              </w:rPr>
              <w:t xml:space="preserve"> Wykonawc</w:t>
            </w:r>
            <w:r>
              <w:rPr>
                <w:rFonts w:eastAsia="Arial"/>
                <w:i/>
                <w:color w:val="auto"/>
                <w:sz w:val="22"/>
                <w:szCs w:val="22"/>
              </w:rPr>
              <w:t>a</w:t>
            </w:r>
            <w:r w:rsidRPr="00C65FE8">
              <w:rPr>
                <w:rFonts w:eastAsia="Arial"/>
                <w:i/>
                <w:color w:val="auto"/>
                <w:sz w:val="22"/>
                <w:szCs w:val="22"/>
              </w:rPr>
              <w:t xml:space="preserve"> (% od wartości wynagrodzenia umownego brutto)</w:t>
            </w:r>
          </w:p>
        </w:tc>
        <w:tc>
          <w:tcPr>
            <w:tcW w:w="5523" w:type="dxa"/>
          </w:tcPr>
          <w:p w:rsidR="00D4529C" w:rsidRDefault="00D4529C" w:rsidP="00BA16C7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podstawowa kara umowna w wysokości 10% </w:t>
            </w:r>
          </w:p>
          <w:p w:rsidR="00D4529C" w:rsidRPr="00F4072D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15% </w:t>
            </w:r>
          </w:p>
          <w:p w:rsidR="00D4529C" w:rsidRPr="00F4072D" w:rsidRDefault="00D4529C" w:rsidP="00BA16C7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F4072D">
              <w:rPr>
                <w:b/>
                <w:color w:val="000000"/>
                <w:sz w:val="32"/>
                <w:szCs w:val="32"/>
              </w:rPr>
              <w:t>□</w:t>
            </w:r>
            <w:r w:rsidRPr="00F4072D">
              <w:rPr>
                <w:b/>
                <w:color w:val="000000"/>
              </w:rPr>
              <w:t xml:space="preserve"> 20</w:t>
            </w:r>
            <w:r w:rsidRPr="00F4072D">
              <w:rPr>
                <w:b/>
                <w:bCs/>
                <w:color w:val="000000"/>
              </w:rPr>
              <w:t xml:space="preserve"> % </w:t>
            </w:r>
          </w:p>
          <w:p w:rsidR="00D4529C" w:rsidRPr="00C65FE8" w:rsidRDefault="00D4529C" w:rsidP="00BA16C7">
            <w:pPr>
              <w:pStyle w:val="western"/>
              <w:spacing w:before="0" w:beforeAutospacing="0" w:after="0"/>
              <w:ind w:right="6"/>
              <w:jc w:val="both"/>
              <w:rPr>
                <w:i/>
                <w:iCs/>
                <w:color w:val="000000"/>
              </w:rPr>
            </w:pPr>
            <w:r w:rsidRPr="00C65FE8">
              <w:rPr>
                <w:i/>
                <w:iCs/>
                <w:color w:val="000000"/>
              </w:rPr>
              <w:t>należy wybrać jedną z opcji i w odpowiednie miejsce wstawić znak „x”)</w:t>
            </w:r>
          </w:p>
          <w:p w:rsidR="00D4529C" w:rsidRPr="009E483E" w:rsidRDefault="00D4529C" w:rsidP="00BA16C7">
            <w:pPr>
              <w:pStyle w:val="western"/>
              <w:spacing w:before="0" w:beforeAutospacing="0" w:after="0"/>
              <w:ind w:left="-36" w:right="6"/>
              <w:jc w:val="both"/>
              <w:rPr>
                <w:color w:val="000000"/>
                <w:sz w:val="32"/>
                <w:szCs w:val="32"/>
              </w:rPr>
            </w:pPr>
            <w:r w:rsidRPr="00C65FE8">
              <w:rPr>
                <w:i/>
                <w:iCs/>
                <w:color w:val="000000"/>
              </w:rPr>
              <w:t>w przypadku braku zaznaczenia lub zaznaczenia kilku opcji, zamawiający przyjmuje, że wykonawca proponuje podstawową karę umowną wynoszącą 10%, za co otrzyma 0 pkt.</w:t>
            </w:r>
          </w:p>
        </w:tc>
      </w:tr>
      <w:tr w:rsidR="00D4529C" w:rsidTr="00206385">
        <w:tc>
          <w:tcPr>
            <w:tcW w:w="4531" w:type="dxa"/>
          </w:tcPr>
          <w:p w:rsidR="00D4529C" w:rsidRDefault="00D4529C" w:rsidP="00BA16C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4529C" w:rsidRPr="00506639" w:rsidRDefault="00D4529C" w:rsidP="00BA16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66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związania ofertą</w:t>
            </w:r>
          </w:p>
        </w:tc>
        <w:tc>
          <w:tcPr>
            <w:tcW w:w="5523" w:type="dxa"/>
          </w:tcPr>
          <w:p w:rsidR="00D4529C" w:rsidRPr="009E483E" w:rsidRDefault="00D4529C" w:rsidP="00BA16C7">
            <w:pPr>
              <w:pStyle w:val="western"/>
              <w:spacing w:before="240" w:beforeAutospacing="0"/>
            </w:pPr>
            <w:r>
              <w:rPr>
                <w:b/>
                <w:bCs/>
                <w:color w:val="auto"/>
                <w:sz w:val="22"/>
                <w:szCs w:val="22"/>
              </w:rPr>
              <w:t>30 dni</w:t>
            </w:r>
          </w:p>
        </w:tc>
      </w:tr>
    </w:tbl>
    <w:p w:rsidR="00D4529C" w:rsidRPr="00B22F9D" w:rsidRDefault="00D4529C" w:rsidP="00D452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29C" w:rsidRDefault="00D4529C" w:rsidP="00D4529C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29C" w:rsidRPr="00642CC3" w:rsidRDefault="00D4529C" w:rsidP="00D4529C">
      <w:pPr>
        <w:pStyle w:val="Akapitzlist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642CC3" w:rsidRDefault="00D4529C" w:rsidP="00D4529C">
      <w:pPr>
        <w:pStyle w:val="Akapitzlist"/>
        <w:numPr>
          <w:ilvl w:val="0"/>
          <w:numId w:val="3"/>
        </w:numPr>
        <w:tabs>
          <w:tab w:val="clear" w:pos="720"/>
        </w:tabs>
        <w:spacing w:before="240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 oświadczamy, że:</w:t>
      </w:r>
    </w:p>
    <w:p w:rsidR="00D4529C" w:rsidRPr="00642CC3" w:rsidRDefault="00D4529C" w:rsidP="00D4529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na: </w:t>
      </w: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Budow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ę</w:t>
      </w: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 ul. O.H. Koźmińskiego, ul. Utrata, oraz w miejscowościach Smoszewo, Trębki Nowe, Wojszczyce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i nie wnosimy do niej zastrzeżeń oraz przyjmujemy warunki w niej zawarte;</w:t>
      </w:r>
    </w:p>
    <w:p w:rsidR="00D4529C" w:rsidRPr="00642CC3" w:rsidRDefault="00D4529C" w:rsidP="00D4529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SIWZ;</w:t>
      </w:r>
    </w:p>
    <w:p w:rsidR="00D4529C" w:rsidRPr="00642CC3" w:rsidRDefault="00D4529C" w:rsidP="00D4529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pozyskaliśmy wszystkie informacje pozwalające na sporządzenie oferty oraz wykonanie ww. zamówienia;</w:t>
      </w:r>
    </w:p>
    <w:p w:rsidR="00D4529C" w:rsidRPr="00305ED9" w:rsidRDefault="00D4529C" w:rsidP="00D4529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zawarte postanowienia we wzorach umów zostały przez nas zaakceptowane i zobowiązujemy się w przypadku przyznania nam zamówienia do zawarcia umów w miejscu i terminie wyznaczonym przez Zamawiającego.</w:t>
      </w:r>
    </w:p>
    <w:p w:rsidR="00D4529C" w:rsidRPr="00305ED9" w:rsidRDefault="00D4529C" w:rsidP="00D4529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305ED9">
        <w:rPr>
          <w:rFonts w:ascii="Times New Roman" w:eastAsia="Times New Roman" w:hAnsi="Times New Roman" w:cs="Times New Roman"/>
          <w:lang w:eastAsia="pl-PL"/>
        </w:rPr>
        <w:t>ypełniliśmy obowiązki informacyjne przewidziane w art. 13 lub 14 RODO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5ED9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D4529C" w:rsidRPr="005615A9" w:rsidRDefault="00D4529C" w:rsidP="00D4529C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Oferta została złożona na ........... stronach podpisanych i kolejno ponumerowanych od nr........ do nr .......</w:t>
      </w:r>
    </w:p>
    <w:p w:rsidR="00D4529C" w:rsidRPr="0094365B" w:rsidRDefault="00D4529C" w:rsidP="00D4529C">
      <w:pPr>
        <w:pStyle w:val="Akapitzlist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5615A9" w:rsidRDefault="00D4529C" w:rsidP="00D4529C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......................PLN w dniu.............................. poprzez złożenie oryginału w Urzędzie Miejskim w Zakroczymiu (w kancelarii urzędu) /dokonanie przelewu na rachunek wskazany przez Zamawiającego*.</w:t>
      </w:r>
    </w:p>
    <w:p w:rsidR="00D4529C" w:rsidRPr="005615A9" w:rsidRDefault="00D4529C" w:rsidP="00D4529C">
      <w:pPr>
        <w:pStyle w:val="Akapitzlist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D4529C" w:rsidRDefault="00D4529C" w:rsidP="00D4529C">
      <w:pPr>
        <w:pStyle w:val="Akapitzlist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D4529C" w:rsidRPr="005615A9" w:rsidRDefault="00D4529C" w:rsidP="00D4529C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4529C" w:rsidRPr="005615A9" w:rsidRDefault="00D4529C" w:rsidP="00D4529C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D4529C" w:rsidRPr="005615A9" w:rsidRDefault="00D4529C" w:rsidP="00D4529C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5615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5615A9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D4529C" w:rsidRPr="0094365B" w:rsidRDefault="00D4529C" w:rsidP="00D4529C">
      <w:pPr>
        <w:pStyle w:val="Akapitzlist"/>
        <w:spacing w:before="100" w:before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4529C" w:rsidRPr="00642CC3" w:rsidRDefault="00D4529C" w:rsidP="00D4529C">
      <w:pPr>
        <w:pStyle w:val="Akapitzlist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94365B" w:rsidRDefault="00D4529C" w:rsidP="00D4529C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F9D">
        <w:rPr>
          <w:rFonts w:ascii="Times New Roman" w:eastAsia="Times New Roman" w:hAnsi="Times New Roman" w:cs="Times New Roman"/>
          <w:b/>
          <w:lang w:eastAsia="pl-PL"/>
        </w:rPr>
        <w:t>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2F9D">
        <w:rPr>
          <w:rFonts w:ascii="Times New Roman" w:eastAsia="Times New Roman" w:hAnsi="Times New Roman" w:cs="Times New Roman"/>
          <w:b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2F9D">
        <w:rPr>
          <w:rFonts w:ascii="Times New Roman" w:eastAsia="Times New Roman" w:hAnsi="Times New Roman" w:cs="Times New Roman"/>
          <w:b/>
          <w:lang w:eastAsia="pl-PL"/>
        </w:rPr>
        <w:t>DOTYCZY//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>Niniejszym informujemy, iż informacje składające się na ofertę, zawarte na stronach od...............do............ stanowią tajemnicę przedsiębiorstwa w rozumieniu ustawy o zwalczaniu nieuczciwej konkurencji i jako takie nie mogą być udostępnione innym uczestnikom niniejszego postępowania .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42CC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wykazał, iż zastrzeżone informacje stanowią tajemnicę przedsiębiorstwa.</w:t>
      </w:r>
    </w:p>
    <w:p w:rsidR="00D4529C" w:rsidRPr="0094365B" w:rsidRDefault="00D4529C" w:rsidP="00D4529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94365B" w:rsidRDefault="00D4529C" w:rsidP="00D4529C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22F9D">
        <w:rPr>
          <w:rFonts w:ascii="Times New Roman" w:eastAsia="Times New Roman" w:hAnsi="Times New Roman" w:cs="Times New Roman"/>
          <w:b/>
          <w:lang w:eastAsia="pl-PL"/>
        </w:rPr>
        <w:t>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2F9D">
        <w:rPr>
          <w:rFonts w:ascii="Times New Roman" w:eastAsia="Times New Roman" w:hAnsi="Times New Roman" w:cs="Times New Roman"/>
          <w:b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2F9D">
        <w:rPr>
          <w:rFonts w:ascii="Times New Roman" w:eastAsia="Times New Roman" w:hAnsi="Times New Roman" w:cs="Times New Roman"/>
          <w:b/>
          <w:lang w:eastAsia="pl-PL"/>
        </w:rPr>
        <w:t>DOTYCZY//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D4529C" w:rsidRPr="0094365B" w:rsidRDefault="00D4529C" w:rsidP="00D4529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</w:p>
    <w:p w:rsidR="00D4529C" w:rsidRPr="0094365B" w:rsidRDefault="00D4529C" w:rsidP="00D4529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 wewnątrzwspólnotowego nabycia towarów,</w:t>
      </w:r>
    </w:p>
    <w:p w:rsidR="00D4529C" w:rsidRPr="0094365B" w:rsidRDefault="00D4529C" w:rsidP="00D4529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mechanizmu odwróconego obciążenia, w odniesieniu do towarów i usług wymienionych w załączniku nr 11 do ustawy z dnia 11 marca 2004 r. o podatku od towarów i usług np.: laptopy i notebooki; komputery kieszonkowe, telefony komórkowe, biżuteria)</w:t>
      </w:r>
    </w:p>
    <w:p w:rsidR="00D4529C" w:rsidRPr="0094365B" w:rsidRDefault="00D4529C" w:rsidP="00D4529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D4529C" w:rsidRPr="0094365B" w:rsidRDefault="00D4529C" w:rsidP="00D4529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</w:p>
    <w:p w:rsidR="00D4529C" w:rsidRPr="0094365B" w:rsidRDefault="00D4529C" w:rsidP="00D4529C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4529C" w:rsidRPr="005615A9" w:rsidRDefault="00D4529C" w:rsidP="00D4529C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podatku)….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………...........................................................................................................................................................</w:t>
      </w:r>
    </w:p>
    <w:p w:rsidR="00D4529C" w:rsidRPr="00642CC3" w:rsidRDefault="00D4529C" w:rsidP="00D4529C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4529C" w:rsidRPr="00642CC3" w:rsidRDefault="00D4529C" w:rsidP="00D4529C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w sprawie niniejszego postępowania należy kierować na poniższy </w:t>
      </w:r>
    </w:p>
    <w:p w:rsidR="00D4529C" w:rsidRPr="00642CC3" w:rsidRDefault="00D4529C" w:rsidP="00D4529C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….......................................................................... tel. ............................</w:t>
      </w:r>
    </w:p>
    <w:p w:rsidR="00D4529C" w:rsidRPr="00642CC3" w:rsidRDefault="00D4529C" w:rsidP="00D4529C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D4529C" w:rsidRPr="00642CC3" w:rsidRDefault="00D4529C" w:rsidP="00D4529C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D4529C" w:rsidRPr="00642CC3" w:rsidRDefault="00D4529C" w:rsidP="00D4529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642CC3" w:rsidRDefault="00D4529C" w:rsidP="00D4529C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D4529C" w:rsidRPr="00642CC3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oświadczenie wykonawcy 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spełniania warunków udziału w postępowaniu (załącznik nr 2 do SIWZ),</w:t>
      </w:r>
    </w:p>
    <w:p w:rsidR="00D4529C" w:rsidRPr="00642CC3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oświadczenie wykonawcy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przesłanek wykluczenia z postępowania (załącznik nr 3 do SIWZ),</w:t>
      </w:r>
    </w:p>
    <w:p w:rsidR="00D4529C" w:rsidRPr="00642CC3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D4529C" w:rsidRPr="00642CC3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(załącznik nr 5 do SIWZ) 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D4529C" w:rsidRPr="00642CC3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>pełnomocnictwo lub inny dokument określający zakres umocowania do reprezentowania wykonawcy, treść pełnomocnictwa musi jednoznacznie określać czynności do wykonywania których pełnomocnik jest upoważniony, o ile ofertę składa pełnomocnik lub przedstawiciel wykonawcy,</w:t>
      </w:r>
    </w:p>
    <w:p w:rsidR="00D4529C" w:rsidRPr="0023452C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kosztorys ofertowy na wykonanie </w:t>
      </w: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budowy oświetlenia ulicznego w Zakroczymiu przy ul. O.H. Koźmińskiego</w:t>
      </w:r>
    </w:p>
    <w:p w:rsidR="00D4529C" w:rsidRPr="0023452C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kosztorys ofertowy na wykonanie </w:t>
      </w: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budowy oświetlenia ulicznego w Zakroczymiu przy ul. Utrata,</w:t>
      </w:r>
    </w:p>
    <w:p w:rsidR="00D4529C" w:rsidRPr="0023452C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kosztorys ofertowy na wykonanie </w:t>
      </w: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budowy oświetlenia ulicznego w miejscowości Smoszewo,</w:t>
      </w:r>
    </w:p>
    <w:p w:rsidR="00D4529C" w:rsidRPr="0023452C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kosztorys ofertowy na wykonanie </w:t>
      </w: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budowy oświetlenia ulicznego w miejscowości Trębki Nowe,</w:t>
      </w:r>
    </w:p>
    <w:p w:rsidR="00D4529C" w:rsidRPr="0023452C" w:rsidRDefault="00D4529C" w:rsidP="00D4529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kosztorys ofertowy na wykonanie </w:t>
      </w: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budowy oświetlenia ulicznego w miejscowości Wojszczyce</w:t>
      </w:r>
    </w:p>
    <w:p w:rsidR="00D4529C" w:rsidRPr="0023452C" w:rsidRDefault="00D4529C" w:rsidP="00D4529C">
      <w:pPr>
        <w:spacing w:after="0" w:line="276" w:lineRule="auto"/>
        <w:ind w:left="916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4529C" w:rsidRPr="00642CC3" w:rsidRDefault="00D4529C" w:rsidP="00D452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642CC3" w:rsidRDefault="00D4529C" w:rsidP="00D45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9C" w:rsidRPr="00642CC3" w:rsidRDefault="00D4529C" w:rsidP="00D4529C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</w:t>
      </w:r>
    </w:p>
    <w:p w:rsidR="00D4529C" w:rsidRPr="00642CC3" w:rsidRDefault="00D4529C" w:rsidP="00D4529C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podpis i pieczęć upoważnionej osoby**</w:t>
      </w:r>
    </w:p>
    <w:p w:rsidR="00D4529C" w:rsidRPr="00642CC3" w:rsidRDefault="00D4529C" w:rsidP="00D4529C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642CC3">
        <w:rPr>
          <w:rFonts w:ascii="Times New Roman" w:eastAsia="Times New Roman" w:hAnsi="Times New Roman" w:cs="Times New Roman"/>
          <w:i/>
          <w:lang w:eastAsia="pl-PL"/>
        </w:rPr>
        <w:t>wybrać odpowiednio zaznaczając właściwe.</w:t>
      </w:r>
    </w:p>
    <w:p w:rsidR="00D4529C" w:rsidRPr="00642CC3" w:rsidRDefault="00D4529C" w:rsidP="00D45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D4529C" w:rsidRDefault="00D4529C" w:rsidP="00D4529C"/>
    <w:p w:rsidR="00D4529C" w:rsidRDefault="00D4529C" w:rsidP="00D4529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3DC2" w:rsidRDefault="003F3DC2"/>
    <w:sectPr w:rsidR="003F3DC2" w:rsidSect="00D4529C"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9C" w:rsidRDefault="00D4529C" w:rsidP="00D4529C">
      <w:pPr>
        <w:spacing w:after="0" w:line="240" w:lineRule="auto"/>
      </w:pPr>
      <w:r>
        <w:separator/>
      </w:r>
    </w:p>
  </w:endnote>
  <w:endnote w:type="continuationSeparator" w:id="0">
    <w:p w:rsidR="00D4529C" w:rsidRDefault="00D4529C" w:rsidP="00D4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835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529C" w:rsidRDefault="00D452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529C" w:rsidRDefault="00D45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9C" w:rsidRDefault="00D4529C" w:rsidP="00D4529C">
      <w:pPr>
        <w:spacing w:after="0" w:line="240" w:lineRule="auto"/>
      </w:pPr>
      <w:r>
        <w:separator/>
      </w:r>
    </w:p>
  </w:footnote>
  <w:footnote w:type="continuationSeparator" w:id="0">
    <w:p w:rsidR="00D4529C" w:rsidRDefault="00D4529C" w:rsidP="00D4529C">
      <w:pPr>
        <w:spacing w:after="0" w:line="240" w:lineRule="auto"/>
      </w:pPr>
      <w:r>
        <w:continuationSeparator/>
      </w:r>
    </w:p>
  </w:footnote>
  <w:footnote w:id="1">
    <w:p w:rsidR="00D4529C" w:rsidRDefault="00D4529C" w:rsidP="00D4529C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D4529C" w:rsidRDefault="00D4529C" w:rsidP="00D4529C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4529C" w:rsidRDefault="00D4529C" w:rsidP="00D4529C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4529C" w:rsidRDefault="00D4529C" w:rsidP="00D4529C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1F4E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5235F"/>
    <w:multiLevelType w:val="multilevel"/>
    <w:tmpl w:val="A80EA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14D3F9E"/>
    <w:multiLevelType w:val="multilevel"/>
    <w:tmpl w:val="6114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9C"/>
    <w:rsid w:val="00206385"/>
    <w:rsid w:val="003F3DC2"/>
    <w:rsid w:val="00D4529C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1BD5"/>
  <w15:chartTrackingRefBased/>
  <w15:docId w15:val="{49A2E50D-96F1-498C-A888-6FD7DDF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29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D4529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29C"/>
    <w:pPr>
      <w:ind w:left="720"/>
      <w:contextualSpacing/>
    </w:pPr>
  </w:style>
  <w:style w:type="table" w:styleId="Tabela-Siatka">
    <w:name w:val="Table Grid"/>
    <w:basedOn w:val="Standardowy"/>
    <w:uiPriority w:val="39"/>
    <w:rsid w:val="00D4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452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29C"/>
  </w:style>
  <w:style w:type="paragraph" w:styleId="Stopka">
    <w:name w:val="footer"/>
    <w:basedOn w:val="Normalny"/>
    <w:link w:val="StopkaZnak"/>
    <w:uiPriority w:val="99"/>
    <w:unhideWhenUsed/>
    <w:rsid w:val="00D4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3</cp:revision>
  <dcterms:created xsi:type="dcterms:W3CDTF">2018-07-17T11:27:00Z</dcterms:created>
  <dcterms:modified xsi:type="dcterms:W3CDTF">2018-07-17T13:47:00Z</dcterms:modified>
</cp:coreProperties>
</file>