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F4" w:rsidRPr="002B0275" w:rsidRDefault="008413F4" w:rsidP="008413F4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bookmarkStart w:id="1" w:name="_Hlk516578620"/>
      <w:r w:rsidRPr="002B0275">
        <w:rPr>
          <w:rFonts w:ascii="Times New Roman" w:eastAsia="Times New Roman" w:hAnsi="Times New Roman" w:cs="Times New Roman"/>
          <w:b/>
          <w:bCs/>
          <w:lang w:eastAsia="pl-PL"/>
        </w:rPr>
        <w:t>Znak sprawy: WIR.271.40.2018</w:t>
      </w:r>
    </w:p>
    <w:p w:rsidR="008413F4" w:rsidRPr="002B0275" w:rsidRDefault="008413F4" w:rsidP="008413F4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2B0275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2B027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2B02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2B02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2B02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F4" w:rsidRPr="002B0275" w:rsidRDefault="008413F4" w:rsidP="0084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F4" w:rsidRPr="002B0275" w:rsidRDefault="008413F4" w:rsidP="008413F4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B0275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2B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remontowe wewnętrzne i zewnętrzne przy budynku Urzędu Miejskiego w Zakroczymiu</w:t>
      </w:r>
      <w:r w:rsidRPr="002B027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8413F4" w:rsidRPr="002B0275" w:rsidRDefault="008413F4" w:rsidP="008413F4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8413F4" w:rsidRPr="002B0275" w:rsidRDefault="008413F4" w:rsidP="008413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8413F4" w:rsidRPr="002B0275" w:rsidRDefault="008413F4" w:rsidP="008413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robotami: </w:t>
      </w:r>
      <w:r w:rsidRPr="002B02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 posiada uprawnienia do kierowania robotami budowlanymi zgodnie z Rozporządzeniem………………………. ......................................................................................... z dnia ................................................ w sprawie ......................................................................................................, </w:t>
      </w:r>
      <w:proofErr w:type="spellStart"/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8413F4" w:rsidRPr="002B0275" w:rsidRDefault="008413F4" w:rsidP="008413F4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robotami budowlanymi </w:t>
      </w:r>
      <w:r w:rsidRPr="002B02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konstrukcyjno-budowlanej</w:t>
      </w: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 przez …………………………… …………………………..…………………………………….., nr uprawnień:……….……………</w:t>
      </w:r>
    </w:p>
    <w:p w:rsidR="008413F4" w:rsidRPr="002B0275" w:rsidRDefault="008413F4" w:rsidP="008413F4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F4" w:rsidRPr="002B0275" w:rsidRDefault="008413F4" w:rsidP="008413F4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F4" w:rsidRPr="002B0275" w:rsidRDefault="008413F4" w:rsidP="008413F4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2B0275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8413F4" w:rsidRPr="002B0275" w:rsidRDefault="008413F4" w:rsidP="0084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8413F4" w:rsidRPr="002B0275" w:rsidRDefault="008413F4" w:rsidP="0084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8413F4" w:rsidRPr="002B0275" w:rsidRDefault="008413F4" w:rsidP="0084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8413F4" w:rsidRPr="002B0275" w:rsidRDefault="008413F4" w:rsidP="008413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13F4" w:rsidRPr="002B0275" w:rsidRDefault="008413F4" w:rsidP="008413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13F4" w:rsidRPr="002B0275" w:rsidRDefault="008413F4" w:rsidP="008413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13F4" w:rsidRPr="002B0275" w:rsidRDefault="008413F4" w:rsidP="008413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13F4" w:rsidRPr="002B0275" w:rsidRDefault="008413F4" w:rsidP="00841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275">
        <w:rPr>
          <w:rFonts w:ascii="Times New Roman" w:eastAsia="Times New Roman" w:hAnsi="Times New Roman" w:cs="Times New Roman"/>
          <w:lang w:eastAsia="pl-PL"/>
        </w:rPr>
        <w:t>*osoby figurującej lub osób figurujący</w:t>
      </w:r>
      <w:bookmarkStart w:id="2" w:name="_GoBack"/>
      <w:bookmarkEnd w:id="2"/>
      <w:r w:rsidRPr="002B0275">
        <w:rPr>
          <w:rFonts w:ascii="Times New Roman" w:eastAsia="Times New Roman" w:hAnsi="Times New Roman" w:cs="Times New Roman"/>
          <w:lang w:eastAsia="pl-PL"/>
        </w:rPr>
        <w:t>ch w rejestrach uprawnionych do zaciągania zobowiązań w imieniu Wykonawcy lub we właściwy upoważnieniu.</w:t>
      </w:r>
      <w:bookmarkEnd w:id="0"/>
    </w:p>
    <w:bookmarkEnd w:id="1"/>
    <w:p w:rsidR="008413F4" w:rsidRPr="002B0275" w:rsidRDefault="008413F4" w:rsidP="008413F4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341B" w:rsidRDefault="0056341B"/>
    <w:sectPr w:rsidR="0056341B" w:rsidSect="00012ADE">
      <w:footerReference w:type="default" r:id="rId4"/>
      <w:pgSz w:w="11906" w:h="16838"/>
      <w:pgMar w:top="113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145072"/>
      <w:docPartObj>
        <w:docPartGallery w:val="Page Numbers (Bottom of Page)"/>
        <w:docPartUnique/>
      </w:docPartObj>
    </w:sdtPr>
    <w:sdtEndPr/>
    <w:sdtContent>
      <w:sdt>
        <w:sdtPr>
          <w:id w:val="1787223317"/>
          <w:docPartObj>
            <w:docPartGallery w:val="Page Numbers (Top of Page)"/>
            <w:docPartUnique/>
          </w:docPartObj>
        </w:sdtPr>
        <w:sdtEndPr/>
        <w:sdtContent>
          <w:p w:rsidR="00936313" w:rsidRDefault="008413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3" w:rsidRDefault="008413F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4"/>
    <w:rsid w:val="0056341B"/>
    <w:rsid w:val="008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3FAC-D3A7-4AD2-B4F7-93C9E7B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2018-07-27T11:42:00Z</dcterms:created>
  <dcterms:modified xsi:type="dcterms:W3CDTF">2018-07-27T11:43:00Z</dcterms:modified>
</cp:coreProperties>
</file>