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B4" w:rsidRPr="00642CC3" w:rsidRDefault="00CA4CB4" w:rsidP="00CA4CB4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64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.45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CA4CB4" w:rsidRPr="00642CC3" w:rsidRDefault="00CA4CB4" w:rsidP="00CA4CB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CA4CB4" w:rsidRPr="00642CC3" w:rsidRDefault="00CA4CB4" w:rsidP="00CA4CB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AD5" w:rsidRDefault="001D1AD5" w:rsidP="001D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A4CB4" w:rsidRPr="00642CC3" w:rsidRDefault="00CA4CB4" w:rsidP="001D1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wraz z ofertą (jeżeli dotyczy)</w:t>
      </w:r>
      <w:r w:rsidRPr="00642CC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**</w:t>
      </w:r>
    </w:p>
    <w:p w:rsidR="00CA4CB4" w:rsidRPr="00642CC3" w:rsidRDefault="00CA4CB4" w:rsidP="00CA4C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zobowiązania innych podmiotów do udostępnienia niezbędnych zasobów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realizacji zamówienia pn.:</w:t>
      </w:r>
    </w:p>
    <w:p w:rsidR="00CA4CB4" w:rsidRPr="00642CC3" w:rsidRDefault="00CA4CB4" w:rsidP="00CA4CB4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2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dróg gminnych ul. Klasztornej, ul. Tylnej w miejscowości Zakroczym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A4CB4" w:rsidRPr="00642CC3" w:rsidRDefault="00CA4CB4" w:rsidP="001D1AD5">
      <w:pPr>
        <w:spacing w:after="0" w:line="240" w:lineRule="auto"/>
        <w:ind w:left="-675" w:right="-17" w:firstLine="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Podmiot:</w:t>
      </w:r>
    </w:p>
    <w:tbl>
      <w:tblPr>
        <w:tblW w:w="10348" w:type="dxa"/>
        <w:tblCellSpacing w:w="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424"/>
        <w:gridCol w:w="5357"/>
      </w:tblGrid>
      <w:tr w:rsidR="00CA4CB4" w:rsidRPr="00642CC3" w:rsidTr="001D1AD5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1D1AD5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udostępniającego</w:t>
            </w: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CA4CB4" w:rsidRPr="00642CC3" w:rsidRDefault="00CA4CB4" w:rsidP="001D1AD5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podmiotu udostępniającego</w:t>
            </w:r>
          </w:p>
        </w:tc>
      </w:tr>
      <w:tr w:rsidR="00CA4CB4" w:rsidRPr="00642CC3" w:rsidTr="001D1AD5">
        <w:trPr>
          <w:trHeight w:val="1318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  <w:p w:rsidR="00CA4CB4" w:rsidRPr="00642CC3" w:rsidRDefault="00CA4CB4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1D1AD5" w:rsidRDefault="001D1AD5" w:rsidP="00CA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CB4" w:rsidRPr="00642CC3" w:rsidRDefault="00CA4CB4" w:rsidP="00CA4CB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CA4CB4" w:rsidRPr="00642CC3" w:rsidRDefault="00CA4CB4" w:rsidP="00CA4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 (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Dz.U. z 2017 r. poz. 1579, 2018</w:t>
      </w:r>
      <w:r w:rsidRPr="00642CC3">
        <w:rPr>
          <w:rFonts w:ascii="Times New Roman" w:eastAsia="Times New Roman" w:hAnsi="Times New Roman" w:cs="Times New Roman"/>
          <w:lang w:eastAsia="pl-PL"/>
        </w:rPr>
        <w:t>), zobowiązuję (zobowiązujemy) się wobec wykonawcy (wykonawców występujących wspólnie)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4CB4" w:rsidRPr="00642CC3" w:rsidRDefault="00CA4CB4" w:rsidP="00CA4C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.......................….......………......</w:t>
      </w:r>
    </w:p>
    <w:p w:rsidR="00CA4CB4" w:rsidRPr="00642CC3" w:rsidRDefault="00CA4CB4" w:rsidP="00CA4C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CA4CB4" w:rsidRPr="00642CC3" w:rsidRDefault="00CA4CB4" w:rsidP="00CA4C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mającego (mających) siedzibę w …..........................………………………………............. przy ul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</w:p>
    <w:p w:rsidR="00CA4CB4" w:rsidRPr="00642CC3" w:rsidRDefault="00CA4CB4" w:rsidP="00CA4C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................................................................................................................................…………...........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</w:p>
    <w:p w:rsidR="00CA4CB4" w:rsidRPr="00642CC3" w:rsidRDefault="00CA4CB4" w:rsidP="00CA4CB4">
      <w:pPr>
        <w:spacing w:before="100" w:beforeAutospacing="1" w:after="119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Gminę Zakroczym, ul. Warszawska 7; 05 – 170 Zakroczym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, którego przedmiotem </w:t>
      </w:r>
      <w:r>
        <w:rPr>
          <w:rFonts w:ascii="Times New Roman" w:eastAsia="Times New Roman" w:hAnsi="Times New Roman" w:cs="Times New Roman"/>
          <w:lang w:eastAsia="pl-PL"/>
        </w:rPr>
        <w:t>jest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A4CB4" w:rsidRPr="00642CC3" w:rsidRDefault="00CA4CB4" w:rsidP="00CA4CB4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22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dróg gminnych ul. Klasztornej, ul. Tylnej w miejscowości Zakroczym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CA4CB4" w:rsidRPr="00642CC3" w:rsidRDefault="00CA4CB4" w:rsidP="00CA4CB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sygnatura nadana przez zamawiającego: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.45.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CA4CB4" w:rsidRPr="00642CC3" w:rsidRDefault="00CA4CB4" w:rsidP="00CA4C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CA4CB4" w:rsidRPr="00642CC3" w:rsidRDefault="00CA4CB4" w:rsidP="00CA4C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postaci:</w:t>
      </w:r>
    </w:p>
    <w:p w:rsidR="00CA4CB4" w:rsidRPr="00642CC3" w:rsidRDefault="00CA4CB4" w:rsidP="00CA4CB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zawodowej z zakresu robót budowlanych wykonanych nie wcześniej niż w okresie ostatnich 5 lat 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p w:rsidR="00CA4CB4" w:rsidRPr="00642CC3" w:rsidRDefault="00CA4CB4" w:rsidP="00CA4C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zdolności zawodowej nastąpi poprzez podwykonawstwo w zakresie</w:t>
      </w:r>
    </w:p>
    <w:p w:rsidR="00CA4CB4" w:rsidRPr="00642CC3" w:rsidRDefault="00CA4CB4" w:rsidP="00CA4CB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CA4CB4" w:rsidRPr="00642CC3" w:rsidRDefault="00CA4CB4" w:rsidP="00CA4C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CA4CB4" w:rsidRPr="00642CC3" w:rsidRDefault="00CA4CB4" w:rsidP="00CA4C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CA4CB4" w:rsidRDefault="00CA4CB4" w:rsidP="00CA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(zgodnie z udostępnianą zdolnością zawodową)</w:t>
      </w:r>
    </w:p>
    <w:p w:rsidR="001D1AD5" w:rsidRDefault="001D1AD5" w:rsidP="00CA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1D1AD5" w:rsidRDefault="001D1AD5" w:rsidP="00CA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1D1AD5" w:rsidRDefault="001D1AD5" w:rsidP="00CA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1D1AD5" w:rsidRPr="00642CC3" w:rsidRDefault="001D1AD5" w:rsidP="00CA4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CA4CB4" w:rsidRPr="00642CC3" w:rsidRDefault="00CA4CB4" w:rsidP="00CA4CB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zdolności te</w:t>
      </w:r>
      <w:bookmarkStart w:id="1" w:name="_GoBack"/>
      <w:bookmarkEnd w:id="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chnicznej z zakresu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tbl>
      <w:tblPr>
        <w:tblW w:w="900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095"/>
      </w:tblGrid>
      <w:tr w:rsidR="00CA4CB4" w:rsidRPr="00642CC3" w:rsidTr="00EE0122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CA4CB4" w:rsidRPr="00642CC3" w:rsidTr="00EE0122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4CB4" w:rsidRPr="00642CC3" w:rsidRDefault="00CA4CB4" w:rsidP="00EE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4CB4" w:rsidRPr="00642CC3" w:rsidTr="00EE0122">
        <w:trPr>
          <w:trHeight w:val="358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A4CB4" w:rsidRPr="00642CC3" w:rsidRDefault="00CA4CB4" w:rsidP="00EE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A4CB4" w:rsidRPr="00642CC3" w:rsidRDefault="00CA4CB4" w:rsidP="00CA4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CB4" w:rsidRPr="00492403" w:rsidRDefault="00CA4CB4" w:rsidP="00CA4C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sytuacji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części 1 ust. 5a  SIWZ, tj. posiadania aktualnego ubezpieczenia od odpowiedzialności cywilnej w zakresie prowadzonej działalności związanej z przedmiotem zamówienia na sumę gwarancyjną nie mniejszą </w:t>
      </w:r>
    </w:p>
    <w:p w:rsidR="00CA4CB4" w:rsidRPr="00642CC3" w:rsidRDefault="00CA4CB4" w:rsidP="00CA4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CB4" w:rsidRPr="00642CC3" w:rsidRDefault="00CA4CB4" w:rsidP="00CA4CB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……………………………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PLN </w:t>
      </w:r>
      <w:r w:rsidRPr="00642CC3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>(jeśli dotyczy)</w:t>
      </w:r>
    </w:p>
    <w:p w:rsidR="00CA4CB4" w:rsidRPr="00642CC3" w:rsidRDefault="00CA4CB4" w:rsidP="00CA4C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sytuacji ekonomicznej nastąpi poprzez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642CC3">
        <w:rPr>
          <w:rFonts w:ascii="Times New Roman" w:eastAsia="Times New Roman" w:hAnsi="Times New Roman" w:cs="Times New Roman"/>
          <w:lang w:eastAsia="pl-PL"/>
        </w:rPr>
        <w:t>)</w:t>
      </w:r>
    </w:p>
    <w:p w:rsidR="00CA4CB4" w:rsidRDefault="00CA4CB4" w:rsidP="00CA4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</w:t>
      </w:r>
    </w:p>
    <w:p w:rsidR="00CA4CB4" w:rsidRPr="00642CC3" w:rsidRDefault="00CA4CB4" w:rsidP="00CA4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załączeniu przedstawiamy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……….…..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PLN.</w:t>
      </w:r>
    </w:p>
    <w:p w:rsidR="00CA4CB4" w:rsidRPr="00642CC3" w:rsidRDefault="00CA4CB4" w:rsidP="00CA4CB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CA4CB4" w:rsidRPr="00642CC3" w:rsidRDefault="00CA4CB4" w:rsidP="00CA4CB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CA4CB4" w:rsidRPr="00642CC3" w:rsidRDefault="00CA4CB4" w:rsidP="00CA4C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62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664"/>
      </w:tblGrid>
      <w:tr w:rsidR="00CA4CB4" w:rsidRPr="00642CC3" w:rsidTr="001D1AD5">
        <w:trPr>
          <w:trHeight w:val="1279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CA4CB4" w:rsidRPr="00642CC3" w:rsidRDefault="00CA4CB4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CA4CB4" w:rsidRPr="00642CC3" w:rsidRDefault="00CA4CB4" w:rsidP="00EE012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CA4CB4" w:rsidRPr="00642CC3" w:rsidTr="001D1AD5">
        <w:trPr>
          <w:trHeight w:val="816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CA4CB4" w:rsidRPr="00642CC3" w:rsidRDefault="00CA4CB4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CA4CB4" w:rsidRPr="00642CC3" w:rsidRDefault="00CA4CB4" w:rsidP="00EE012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4CB4" w:rsidRPr="00642CC3" w:rsidRDefault="00CA4CB4" w:rsidP="001D1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CA4CB4" w:rsidRPr="00642CC3" w:rsidRDefault="00CA4CB4" w:rsidP="00CA4C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CA4CB4" w:rsidRPr="00642CC3" w:rsidRDefault="00CA4CB4" w:rsidP="00CA4CB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wykształcenia, kwalifikacji zawodowych lub doświadczenia, wykonawcy mogą polegać na zdolnościach innych podmiotów, jeśli podmioty te zrealizują roboty budowlane, do realizacji których te zdolności są wymagane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.</w:t>
      </w:r>
    </w:p>
    <w:p w:rsidR="00CA4CB4" w:rsidRPr="00642CC3" w:rsidRDefault="00CA4CB4" w:rsidP="00CA4CB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CA4CB4" w:rsidRPr="00642CC3" w:rsidRDefault="00CA4CB4" w:rsidP="00CA4CB4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CA4CB4" w:rsidRPr="00642CC3" w:rsidRDefault="00CA4CB4" w:rsidP="00CA4CB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1D1AD5" w:rsidRPr="001D1AD5" w:rsidRDefault="00CA4CB4" w:rsidP="001D1AD5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541EF6" w:rsidRPr="00CA4CB4" w:rsidRDefault="00CA4CB4" w:rsidP="00CA4C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  <w:bookmarkEnd w:id="0"/>
    </w:p>
    <w:sectPr w:rsidR="00541EF6" w:rsidRPr="00CA4CB4" w:rsidSect="001D1AD5">
      <w:footerReference w:type="default" r:id="rId7"/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B4" w:rsidRDefault="00CA4CB4" w:rsidP="00CA4CB4">
      <w:pPr>
        <w:spacing w:after="0" w:line="240" w:lineRule="auto"/>
      </w:pPr>
      <w:r>
        <w:separator/>
      </w:r>
    </w:p>
  </w:endnote>
  <w:endnote w:type="continuationSeparator" w:id="0">
    <w:p w:rsidR="00CA4CB4" w:rsidRDefault="00CA4CB4" w:rsidP="00CA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7384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D1AD5" w:rsidRDefault="001D1A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1AD5" w:rsidRDefault="001D1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B4" w:rsidRDefault="00CA4CB4" w:rsidP="00CA4CB4">
      <w:pPr>
        <w:spacing w:after="0" w:line="240" w:lineRule="auto"/>
      </w:pPr>
      <w:r>
        <w:separator/>
      </w:r>
    </w:p>
  </w:footnote>
  <w:footnote w:type="continuationSeparator" w:id="0">
    <w:p w:rsidR="00CA4CB4" w:rsidRDefault="00CA4CB4" w:rsidP="00CA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823A7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B6C47"/>
    <w:multiLevelType w:val="multilevel"/>
    <w:tmpl w:val="D760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B4"/>
    <w:rsid w:val="001D1AD5"/>
    <w:rsid w:val="00541EF6"/>
    <w:rsid w:val="00C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2F77"/>
  <w15:chartTrackingRefBased/>
  <w15:docId w15:val="{F2FF0A80-4E86-4D54-BAD1-7B73A59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B4"/>
  </w:style>
  <w:style w:type="paragraph" w:styleId="Stopka">
    <w:name w:val="footer"/>
    <w:basedOn w:val="Normalny"/>
    <w:link w:val="StopkaZnak"/>
    <w:uiPriority w:val="99"/>
    <w:unhideWhenUsed/>
    <w:rsid w:val="00CA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2</cp:revision>
  <dcterms:created xsi:type="dcterms:W3CDTF">2018-09-04T12:11:00Z</dcterms:created>
  <dcterms:modified xsi:type="dcterms:W3CDTF">2018-09-04T12:16:00Z</dcterms:modified>
</cp:coreProperties>
</file>