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D9" w:rsidRDefault="004C67D9" w:rsidP="004C67D9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195"/>
      <w:r>
        <w:rPr>
          <w:b/>
          <w:color w:val="000000"/>
          <w:sz w:val="22"/>
          <w:szCs w:val="22"/>
        </w:rPr>
        <w:t>Znak spra</w:t>
      </w:r>
      <w:bookmarkStart w:id="1" w:name="_GoBack"/>
      <w:bookmarkEnd w:id="1"/>
      <w:r>
        <w:rPr>
          <w:b/>
          <w:color w:val="000000"/>
          <w:sz w:val="22"/>
          <w:szCs w:val="22"/>
        </w:rPr>
        <w:t>wy: WIR.271.60.2018</w:t>
      </w:r>
    </w:p>
    <w:p w:rsidR="004C67D9" w:rsidRDefault="004C67D9" w:rsidP="004C67D9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4C67D9" w:rsidRDefault="004C67D9" w:rsidP="004C67D9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4C67D9" w:rsidRDefault="004C67D9" w:rsidP="004C67D9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C67D9" w:rsidRDefault="004C67D9" w:rsidP="004C67D9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4C67D9" w:rsidRDefault="004C67D9" w:rsidP="004C67D9">
      <w:pPr>
        <w:pStyle w:val="Standard"/>
        <w:rPr>
          <w:rFonts w:cs="Arial"/>
          <w:b/>
          <w:caps/>
          <w:sz w:val="24"/>
          <w:szCs w:val="24"/>
        </w:rPr>
      </w:pPr>
    </w:p>
    <w:p w:rsidR="004C67D9" w:rsidRDefault="004C67D9" w:rsidP="004C67D9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4C67D9" w:rsidRDefault="004C67D9" w:rsidP="004C67D9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4C67D9" w:rsidRDefault="004C67D9" w:rsidP="004C67D9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4C67D9" w:rsidRDefault="004C67D9" w:rsidP="004C67D9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4C67D9" w:rsidRDefault="004C67D9" w:rsidP="004C67D9">
      <w:pPr>
        <w:pStyle w:val="Standard"/>
        <w:ind w:right="5953"/>
        <w:rPr>
          <w:rFonts w:cs="Arial"/>
          <w:sz w:val="22"/>
          <w:szCs w:val="22"/>
          <w:u w:val="single"/>
        </w:rPr>
      </w:pPr>
    </w:p>
    <w:p w:rsidR="004C67D9" w:rsidRDefault="004C67D9" w:rsidP="004C67D9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</w:t>
      </w:r>
    </w:p>
    <w:p w:rsidR="004C67D9" w:rsidRPr="002C78B0" w:rsidRDefault="004C67D9" w:rsidP="004C67D9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4C67D9" w:rsidRDefault="004C67D9" w:rsidP="004C67D9">
      <w:pPr>
        <w:pStyle w:val="Standard"/>
        <w:jc w:val="center"/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</w:pPr>
    </w:p>
    <w:p w:rsidR="004C67D9" w:rsidRDefault="004C67D9" w:rsidP="004C67D9">
      <w:pPr>
        <w:pStyle w:val="Standard"/>
        <w:spacing w:line="276" w:lineRule="auto"/>
        <w:jc w:val="center"/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</w:pPr>
    </w:p>
    <w:p w:rsidR="004C67D9" w:rsidRPr="00713A48" w:rsidRDefault="004C67D9" w:rsidP="004C67D9">
      <w:pPr>
        <w:pStyle w:val="Standard"/>
        <w:spacing w:line="276" w:lineRule="auto"/>
        <w:jc w:val="center"/>
        <w:rPr>
          <w:sz w:val="28"/>
          <w:szCs w:val="28"/>
        </w:rPr>
      </w:pPr>
      <w:r w:rsidRPr="00713A48">
        <w:rPr>
          <w:rStyle w:val="StrongEmphasis"/>
          <w:rFonts w:eastAsia="TimesNewRomanPSMT"/>
          <w:color w:val="000000"/>
          <w:spacing w:val="3"/>
          <w:sz w:val="28"/>
          <w:szCs w:val="28"/>
          <w:lang w:eastAsia="pl-PL"/>
        </w:rPr>
        <w:t>Oświadczenie wykonawcy</w:t>
      </w:r>
    </w:p>
    <w:p w:rsidR="004C67D9" w:rsidRPr="00713A48" w:rsidRDefault="004C67D9" w:rsidP="004C67D9">
      <w:pPr>
        <w:pStyle w:val="Standard"/>
        <w:spacing w:line="276" w:lineRule="auto"/>
        <w:jc w:val="center"/>
        <w:rPr>
          <w:rFonts w:cs="Arial"/>
          <w:b/>
          <w:sz w:val="28"/>
          <w:szCs w:val="28"/>
        </w:rPr>
      </w:pPr>
      <w:r w:rsidRPr="00713A48">
        <w:rPr>
          <w:rFonts w:cs="Arial"/>
          <w:b/>
          <w:sz w:val="28"/>
          <w:szCs w:val="28"/>
        </w:rPr>
        <w:t>składane na podstawie art. 25a ust. 1 ustawy z dnia 29 stycznia 2004 r.</w:t>
      </w:r>
    </w:p>
    <w:p w:rsidR="004C67D9" w:rsidRPr="00713A48" w:rsidRDefault="004C67D9" w:rsidP="004C67D9">
      <w:pPr>
        <w:pStyle w:val="Standard"/>
        <w:spacing w:line="276" w:lineRule="auto"/>
        <w:jc w:val="center"/>
        <w:rPr>
          <w:rFonts w:cs="Arial"/>
          <w:b/>
          <w:sz w:val="28"/>
          <w:szCs w:val="28"/>
        </w:rPr>
      </w:pPr>
      <w:r w:rsidRPr="00713A48">
        <w:rPr>
          <w:rFonts w:cs="Arial"/>
          <w:b/>
          <w:sz w:val="28"/>
          <w:szCs w:val="28"/>
        </w:rPr>
        <w:t xml:space="preserve"> Prawo zamówień publicznych (dalej jako: ustawa </w:t>
      </w:r>
      <w:proofErr w:type="spellStart"/>
      <w:r w:rsidRPr="00713A48">
        <w:rPr>
          <w:rFonts w:cs="Arial"/>
          <w:b/>
          <w:sz w:val="28"/>
          <w:szCs w:val="28"/>
        </w:rPr>
        <w:t>Pzp</w:t>
      </w:r>
      <w:proofErr w:type="spellEnd"/>
      <w:r w:rsidRPr="00713A48">
        <w:rPr>
          <w:rFonts w:cs="Arial"/>
          <w:b/>
          <w:sz w:val="28"/>
          <w:szCs w:val="28"/>
        </w:rPr>
        <w:t>),</w:t>
      </w:r>
    </w:p>
    <w:p w:rsidR="004C67D9" w:rsidRDefault="004C67D9" w:rsidP="004C67D9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:rsidR="004C67D9" w:rsidRDefault="004C67D9" w:rsidP="004C67D9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C67D9" w:rsidRDefault="004C67D9" w:rsidP="004C67D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Pr="00D80CB9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Dostawa energii elektrycznej i świadczenie usługi dystrybucji energii elektrycznej do obiektów gminnych Gminy Zakroczym</w:t>
      </w:r>
      <w:r w:rsidRPr="00A219B3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,</w:t>
      </w:r>
      <w:r w:rsidRPr="00A219B3">
        <w:rPr>
          <w:rFonts w:cs="Arial"/>
          <w:sz w:val="24"/>
          <w:szCs w:val="24"/>
        </w:rPr>
        <w:t xml:space="preserve"> prowadzonego</w:t>
      </w:r>
      <w:r>
        <w:rPr>
          <w:rFonts w:cs="Arial"/>
          <w:sz w:val="24"/>
          <w:szCs w:val="24"/>
        </w:rPr>
        <w:t xml:space="preserve"> przez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Gminę Zakroczym,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 w:rsidRPr="00A219B3">
        <w:rPr>
          <w:rFonts w:cs="Arial"/>
          <w:sz w:val="24"/>
          <w:szCs w:val="24"/>
        </w:rPr>
        <w:t>oświadczam, co następuje:</w:t>
      </w:r>
    </w:p>
    <w:p w:rsidR="004C67D9" w:rsidRDefault="004C67D9" w:rsidP="004C67D9">
      <w:pPr>
        <w:pStyle w:val="Standard"/>
        <w:spacing w:line="360" w:lineRule="auto"/>
        <w:jc w:val="both"/>
      </w:pPr>
    </w:p>
    <w:p w:rsidR="004C67D9" w:rsidRPr="002C78B0" w:rsidRDefault="004C67D9" w:rsidP="004C67D9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4C67D9" w:rsidRDefault="004C67D9" w:rsidP="004C67D9">
      <w:pPr>
        <w:pStyle w:val="Akapitzlist"/>
        <w:spacing w:before="240"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4C67D9" w:rsidRDefault="004C67D9" w:rsidP="004C67D9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</w:t>
      </w:r>
    </w:p>
    <w:p w:rsidR="004C67D9" w:rsidRPr="005A087F" w:rsidRDefault="004C67D9" w:rsidP="004C67D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…………………………………………</w:t>
      </w:r>
    </w:p>
    <w:p w:rsidR="004C67D9" w:rsidRDefault="004C67D9" w:rsidP="004C67D9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(podpis)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4C67D9" w:rsidRDefault="004C67D9" w:rsidP="004C67D9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.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7D9" w:rsidRPr="002C78B0" w:rsidRDefault="004C67D9" w:rsidP="004C67D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</w:t>
      </w:r>
    </w:p>
    <w:p w:rsidR="004C67D9" w:rsidRDefault="004C67D9" w:rsidP="004C67D9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4C67D9" w:rsidRDefault="004C67D9" w:rsidP="004C67D9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4C67D9" w:rsidRDefault="004C67D9" w:rsidP="004C67D9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67D9" w:rsidRDefault="004C67D9" w:rsidP="004C67D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4C67D9" w:rsidRDefault="004C67D9" w:rsidP="004C67D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4C67D9" w:rsidRDefault="004C67D9" w:rsidP="004C67D9">
      <w:pPr>
        <w:pStyle w:val="Standard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</w:t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4C67D9" w:rsidRDefault="004C67D9" w:rsidP="004C67D9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(podpis)</w:t>
      </w:r>
    </w:p>
    <w:p w:rsidR="004C67D9" w:rsidRDefault="004C67D9" w:rsidP="004C67D9">
      <w:pPr>
        <w:pStyle w:val="Standard"/>
        <w:jc w:val="right"/>
        <w:rPr>
          <w:b/>
          <w:color w:val="000000"/>
          <w:sz w:val="24"/>
        </w:rPr>
      </w:pPr>
    </w:p>
    <w:bookmarkEnd w:id="0"/>
    <w:p w:rsidR="004C67D9" w:rsidRDefault="004C67D9" w:rsidP="004C67D9">
      <w:pPr>
        <w:pStyle w:val="Standard"/>
        <w:tabs>
          <w:tab w:val="right" w:pos="12483"/>
        </w:tabs>
        <w:spacing w:line="360" w:lineRule="auto"/>
        <w:ind w:left="15"/>
        <w:jc w:val="right"/>
        <w:rPr>
          <w:rFonts w:eastAsia="Arial Narrow" w:cs="Arial Narrow"/>
          <w:b/>
          <w:color w:val="000000"/>
          <w:sz w:val="24"/>
          <w:szCs w:val="26"/>
          <w:u w:val="single"/>
        </w:rPr>
      </w:pPr>
    </w:p>
    <w:p w:rsidR="004C67D9" w:rsidRPr="00075FA2" w:rsidRDefault="004C67D9" w:rsidP="004C67D9">
      <w:pPr>
        <w:widowControl/>
        <w:suppressAutoHyphens w:val="0"/>
        <w:autoSpaceDN/>
        <w:spacing w:before="100" w:beforeAutospacing="1"/>
        <w:textAlignment w:val="auto"/>
        <w:rPr>
          <w:sz w:val="22"/>
          <w:szCs w:val="22"/>
        </w:rPr>
      </w:pPr>
    </w:p>
    <w:p w:rsidR="000E39B1" w:rsidRDefault="000E39B1"/>
    <w:sectPr w:rsidR="000E39B1" w:rsidSect="004C67D9">
      <w:footerReference w:type="default" r:id="rId6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D9" w:rsidRDefault="004C67D9" w:rsidP="004C67D9">
      <w:r>
        <w:separator/>
      </w:r>
    </w:p>
  </w:endnote>
  <w:endnote w:type="continuationSeparator" w:id="0">
    <w:p w:rsidR="004C67D9" w:rsidRDefault="004C67D9" w:rsidP="004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522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67D9" w:rsidRDefault="004C67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7D9" w:rsidRDefault="004C6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D9" w:rsidRDefault="004C67D9" w:rsidP="004C67D9">
      <w:r>
        <w:separator/>
      </w:r>
    </w:p>
  </w:footnote>
  <w:footnote w:type="continuationSeparator" w:id="0">
    <w:p w:rsidR="004C67D9" w:rsidRDefault="004C67D9" w:rsidP="004C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D9"/>
    <w:rsid w:val="000E39B1"/>
    <w:rsid w:val="004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A10D-B753-49C4-B26A-32072EE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67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4C67D9"/>
    <w:pPr>
      <w:ind w:left="720"/>
    </w:pPr>
  </w:style>
  <w:style w:type="character" w:customStyle="1" w:styleId="StrongEmphasis">
    <w:name w:val="Strong Emphasis"/>
    <w:rsid w:val="004C67D9"/>
    <w:rPr>
      <w:b/>
      <w:bCs/>
    </w:rPr>
  </w:style>
  <w:style w:type="character" w:customStyle="1" w:styleId="text2">
    <w:name w:val="text2"/>
    <w:rsid w:val="004C67D9"/>
  </w:style>
  <w:style w:type="paragraph" w:styleId="Nagwek">
    <w:name w:val="header"/>
    <w:basedOn w:val="Normalny"/>
    <w:link w:val="NagwekZnak"/>
    <w:uiPriority w:val="99"/>
    <w:unhideWhenUsed/>
    <w:rsid w:val="004C6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D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D9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2018-11-09T13:54:00Z</dcterms:created>
  <dcterms:modified xsi:type="dcterms:W3CDTF">2018-11-09T13:55:00Z</dcterms:modified>
</cp:coreProperties>
</file>