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0F" w:rsidRDefault="004E230F" w:rsidP="004E230F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WIR.271.65.2018</w:t>
      </w:r>
    </w:p>
    <w:p w:rsidR="004E230F" w:rsidRDefault="004E230F" w:rsidP="004E230F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 do SIWZ</w:t>
      </w:r>
    </w:p>
    <w:p w:rsidR="004E230F" w:rsidRDefault="004E230F" w:rsidP="004E230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E230F" w:rsidRDefault="004E230F" w:rsidP="004E230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E230F" w:rsidRDefault="004E230F" w:rsidP="004E230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4E230F" w:rsidRDefault="004E230F" w:rsidP="004E230F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4E230F" w:rsidRPr="00FB0FDD" w:rsidRDefault="004E230F" w:rsidP="004E230F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 w:rsidRPr="00B13F6B">
        <w:rPr>
          <w:b/>
          <w:color w:val="auto"/>
          <w:sz w:val="24"/>
          <w:szCs w:val="24"/>
        </w:rPr>
        <w:t>Udzielenie Gminie Zakroczym kredytu bankowego w wysokości 2.000.000 PLN na sfinansowanie planowanego deficytu budżetu Gminy Zakroczym i spłatę wcześniej zaciągniętych zobowiązań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4E230F" w:rsidRDefault="004E230F" w:rsidP="004E230F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639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678"/>
      </w:tblGrid>
      <w:tr w:rsidR="004E230F" w:rsidTr="004E230F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4E230F" w:rsidTr="004E230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  <w:bookmarkStart w:id="0" w:name="_GoBack"/>
            <w:bookmarkEnd w:id="0"/>
          </w:p>
        </w:tc>
      </w:tr>
      <w:tr w:rsidR="004E230F" w:rsidTr="004E230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E230F" w:rsidTr="004E230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E230F" w:rsidTr="004E230F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30F" w:rsidRDefault="004E230F" w:rsidP="008B55F7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4E230F" w:rsidRDefault="004E230F" w:rsidP="004E230F">
      <w:pPr>
        <w:pStyle w:val="Standard"/>
        <w:ind w:left="-15"/>
        <w:jc w:val="center"/>
        <w:rPr>
          <w:sz w:val="18"/>
          <w:szCs w:val="18"/>
        </w:rPr>
      </w:pPr>
    </w:p>
    <w:p w:rsidR="004E230F" w:rsidRDefault="004E230F" w:rsidP="004E230F">
      <w:pPr>
        <w:pStyle w:val="Standard"/>
        <w:rPr>
          <w:sz w:val="18"/>
          <w:szCs w:val="18"/>
        </w:rPr>
      </w:pPr>
    </w:p>
    <w:p w:rsidR="004E230F" w:rsidRDefault="004E230F" w:rsidP="004E230F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4E230F" w:rsidRDefault="004E230F" w:rsidP="004E230F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4E230F" w:rsidRDefault="004E230F" w:rsidP="004E230F">
      <w:pPr>
        <w:pStyle w:val="Standard"/>
        <w:jc w:val="right"/>
      </w:pPr>
      <w:r>
        <w:t>...........................................................................…</w:t>
      </w:r>
    </w:p>
    <w:p w:rsidR="004E230F" w:rsidRDefault="004E230F" w:rsidP="004E230F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4E230F" w:rsidRDefault="004E230F" w:rsidP="004E230F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4E230F" w:rsidRDefault="004E230F" w:rsidP="004E230F">
      <w:pPr>
        <w:pStyle w:val="Standard"/>
        <w:jc w:val="center"/>
        <w:rPr>
          <w:rFonts w:eastAsia="ArialNarrow" w:cs="ArialNarrow"/>
        </w:rPr>
      </w:pPr>
    </w:p>
    <w:p w:rsidR="004E230F" w:rsidRPr="00642CC3" w:rsidRDefault="004E230F" w:rsidP="004E230F">
      <w:pPr>
        <w:spacing w:before="100" w:beforeAutospacing="1"/>
      </w:pPr>
      <w:r w:rsidRPr="00642CC3">
        <w:rPr>
          <w:spacing w:val="4"/>
        </w:rPr>
        <w:t>**</w:t>
      </w:r>
      <w:r w:rsidRPr="00642CC3">
        <w:t>nie wymaga się złożenia w przypadku braku zlecenia części zamówienia podwykonawcy</w:t>
      </w:r>
    </w:p>
    <w:p w:rsidR="004E230F" w:rsidRPr="00642CC3" w:rsidRDefault="004E230F" w:rsidP="004E230F">
      <w:pPr>
        <w:spacing w:before="100" w:beforeAutospacing="1"/>
      </w:pPr>
      <w:r w:rsidRPr="00642CC3">
        <w:rPr>
          <w:spacing w:val="-2"/>
        </w:rPr>
        <w:t>***osoby figurującej lub osób figurujących w rejestrach uprawnionych do zaciągania zobowiązań w imieniu Wykonawcy lub we właściwy upoważnieniu.</w:t>
      </w:r>
    </w:p>
    <w:p w:rsidR="00EC39A8" w:rsidRDefault="00EC39A8"/>
    <w:sectPr w:rsidR="00EC39A8" w:rsidSect="004E230F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0F" w:rsidRDefault="004E230F" w:rsidP="004E230F">
      <w:r>
        <w:separator/>
      </w:r>
    </w:p>
  </w:endnote>
  <w:endnote w:type="continuationSeparator" w:id="0">
    <w:p w:rsidR="004E230F" w:rsidRDefault="004E230F" w:rsidP="004E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028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E230F" w:rsidRDefault="004E23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30F" w:rsidRDefault="004E2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0F" w:rsidRDefault="004E230F" w:rsidP="004E230F">
      <w:r>
        <w:separator/>
      </w:r>
    </w:p>
  </w:footnote>
  <w:footnote w:type="continuationSeparator" w:id="0">
    <w:p w:rsidR="004E230F" w:rsidRDefault="004E230F" w:rsidP="004E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0F"/>
    <w:rsid w:val="004E230F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F75E-FEF1-48DF-B91F-1011AB1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E230F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4E230F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E230F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4E230F"/>
  </w:style>
  <w:style w:type="paragraph" w:styleId="Nagwek">
    <w:name w:val="header"/>
    <w:basedOn w:val="Normalny"/>
    <w:link w:val="NagwekZnak"/>
    <w:uiPriority w:val="99"/>
    <w:unhideWhenUsed/>
    <w:rsid w:val="004E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30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30F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2018-12-03T08:01:00Z</dcterms:created>
  <dcterms:modified xsi:type="dcterms:W3CDTF">2018-12-03T08:02:00Z</dcterms:modified>
</cp:coreProperties>
</file>