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09" w:rsidRPr="00BF62B0" w:rsidRDefault="00AB4109" w:rsidP="00AB410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Znak sprawy: WIR.271.10.2019</w:t>
      </w:r>
    </w:p>
    <w:p w:rsidR="00AB4109" w:rsidRPr="00BF62B0" w:rsidRDefault="00AB4109" w:rsidP="00AB410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AB4109" w:rsidRPr="00BF62B0" w:rsidRDefault="00AB4109" w:rsidP="00AB410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09" w:rsidRPr="00BF62B0" w:rsidRDefault="00AB4109" w:rsidP="00AB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</w:t>
      </w:r>
      <w:bookmarkStart w:id="0" w:name="_GoBack"/>
      <w:bookmarkEnd w:id="0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awcę/</w:t>
      </w:r>
      <w:proofErr w:type="spellStart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BF62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AB4109" w:rsidRPr="00BF62B0" w:rsidRDefault="00AB4109" w:rsidP="00AB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AB4109" w:rsidRPr="00BF62B0" w:rsidRDefault="00AB4109" w:rsidP="00AB41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AB4109" w:rsidRPr="00BF62B0" w:rsidRDefault="00AB4109" w:rsidP="00AB41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F62B0">
        <w:rPr>
          <w:rFonts w:ascii="Times New Roman" w:eastAsia="Times New Roman" w:hAnsi="Times New Roman" w:cs="Times New Roman"/>
          <w:b/>
          <w:bCs/>
          <w:lang w:eastAsia="pl-PL"/>
        </w:rPr>
        <w:t>Budowa infrastruktury sportowej z zapleczem socjalnym wraz z przebudową sali gimnastycznej i zapleczem socjalno-sanitarnym oraz utwardzeniem terenu przy Zespole Szkolno-Przedszkolnym nr 1 w Zakroczymiu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109" w:rsidRPr="00BF62B0" w:rsidRDefault="00AB4109" w:rsidP="00AB41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4109" w:rsidRPr="00BF62B0" w:rsidRDefault="00AB4109" w:rsidP="00AB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AB4109" w:rsidRPr="00BF62B0" w:rsidTr="005B585C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zamówienia***</w:t>
            </w:r>
          </w:p>
        </w:tc>
      </w:tr>
      <w:tr w:rsidR="00AB4109" w:rsidRPr="00BF62B0" w:rsidTr="005B585C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B4109" w:rsidRPr="00BF62B0" w:rsidTr="005B585C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B4109" w:rsidRPr="00BF62B0" w:rsidTr="005B585C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AB4109" w:rsidRPr="00BF62B0" w:rsidTr="005B585C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B4109" w:rsidRPr="00BF62B0" w:rsidRDefault="00AB4109" w:rsidP="005B585C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BF62B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AB4109" w:rsidRPr="00BF62B0" w:rsidRDefault="00AB4109" w:rsidP="00AB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AB4109" w:rsidRPr="00BF62B0" w:rsidRDefault="00AB4109" w:rsidP="00AB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AB4109" w:rsidRPr="00BF62B0" w:rsidRDefault="00AB4109" w:rsidP="00AB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Wykonawcy)****</w:t>
      </w:r>
    </w:p>
    <w:p w:rsidR="00AB4109" w:rsidRPr="00BF62B0" w:rsidRDefault="00AB4109" w:rsidP="00AB41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BF62B0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AB4109" w:rsidRPr="00BF62B0" w:rsidRDefault="00AB4109" w:rsidP="00AB41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</w:t>
      </w: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nie może powierzyć podwykonawcy wykonania podłogi sportowej (tj. robót wymienionych w przedmiarze robót budowlanych w poz. 102-108) w związku z zastrzeżeniem obowiązku osobistego wykonania przez wykonawcę ww. robót.</w:t>
      </w:r>
    </w:p>
    <w:p w:rsidR="00AB4109" w:rsidRPr="00BF62B0" w:rsidRDefault="00AB4109" w:rsidP="00AB41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</w:t>
      </w:r>
      <w:r w:rsidRPr="00BF62B0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osoby figurującej lub osób figurujących w rejestrach uprawnionych do zaciągania zobowiązań w imieniu Wykonawcy lub we właściwy upoważnieniu.</w:t>
      </w:r>
    </w:p>
    <w:p w:rsidR="00D12609" w:rsidRDefault="00D12609"/>
    <w:sectPr w:rsidR="00D12609" w:rsidSect="00AB4109">
      <w:footerReference w:type="default" r:id="rId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09" w:rsidRDefault="00AB4109" w:rsidP="00AB4109">
      <w:pPr>
        <w:spacing w:after="0" w:line="240" w:lineRule="auto"/>
      </w:pPr>
      <w:r>
        <w:separator/>
      </w:r>
    </w:p>
  </w:endnote>
  <w:endnote w:type="continuationSeparator" w:id="0">
    <w:p w:rsidR="00AB4109" w:rsidRDefault="00AB4109" w:rsidP="00AB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267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B4109" w:rsidRDefault="00AB41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109" w:rsidRDefault="00AB4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09" w:rsidRDefault="00AB4109" w:rsidP="00AB4109">
      <w:pPr>
        <w:spacing w:after="0" w:line="240" w:lineRule="auto"/>
      </w:pPr>
      <w:r>
        <w:separator/>
      </w:r>
    </w:p>
  </w:footnote>
  <w:footnote w:type="continuationSeparator" w:id="0">
    <w:p w:rsidR="00AB4109" w:rsidRDefault="00AB4109" w:rsidP="00AB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09"/>
    <w:rsid w:val="00AB4109"/>
    <w:rsid w:val="00D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954E-9057-45DC-8098-B9051C8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109"/>
  </w:style>
  <w:style w:type="paragraph" w:styleId="Stopka">
    <w:name w:val="footer"/>
    <w:basedOn w:val="Normalny"/>
    <w:link w:val="StopkaZnak"/>
    <w:uiPriority w:val="99"/>
    <w:unhideWhenUsed/>
    <w:rsid w:val="00AB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2019-02-12T11:24:00Z</dcterms:created>
  <dcterms:modified xsi:type="dcterms:W3CDTF">2019-02-12T11:25:00Z</dcterms:modified>
</cp:coreProperties>
</file>