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83" w:rsidRPr="00BF62B0" w:rsidRDefault="00B13783" w:rsidP="00B13783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464"/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Znak sprawy: WIR.271.10.2019</w:t>
      </w:r>
    </w:p>
    <w:p w:rsidR="00B13783" w:rsidRPr="00BF62B0" w:rsidRDefault="00B13783" w:rsidP="00B13783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załącznik nr 4 do SIW</w:t>
      </w: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</w:p>
    <w:p w:rsidR="00B13783" w:rsidRPr="00BF62B0" w:rsidRDefault="00B13783" w:rsidP="00B13783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783" w:rsidRPr="00BF62B0" w:rsidRDefault="00B13783" w:rsidP="00B1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BF62B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BF62B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wraz z ofertą (jeżeli dotyczy)</w:t>
      </w:r>
      <w:r w:rsidRPr="00BF62B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**</w:t>
      </w:r>
    </w:p>
    <w:p w:rsidR="00B13783" w:rsidRPr="00BF62B0" w:rsidRDefault="00B13783" w:rsidP="00B137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zobowiązania innych podmiotów do udostępnienia niezbędnych zasobów</w:t>
      </w: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 realizacji zamówienia pn.:</w:t>
      </w:r>
    </w:p>
    <w:p w:rsidR="00B13783" w:rsidRPr="00BF62B0" w:rsidRDefault="00B13783" w:rsidP="00B13783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Budowa infrastruktury sportowej z zapleczem socjalnym wraz z przebudową sali gimnastycznej i zapleczem socjalno-sanitarnym oraz utwardzeniem terenu przy Zespole Szkolno-Przedszkolnym nr 1 w Zakroczymiu</w:t>
      </w: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B13783" w:rsidRPr="00BF62B0" w:rsidRDefault="00B13783" w:rsidP="00B13783">
      <w:pPr>
        <w:spacing w:before="100" w:beforeAutospacing="1" w:after="0" w:line="240" w:lineRule="auto"/>
        <w:ind w:left="-675" w:right="-17" w:firstLine="6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lang w:eastAsia="pl-PL"/>
        </w:rPr>
        <w:t>Podmiot:</w:t>
      </w:r>
    </w:p>
    <w:tbl>
      <w:tblPr>
        <w:tblW w:w="9923" w:type="dxa"/>
        <w:tblCellSpacing w:w="0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282"/>
        <w:gridCol w:w="5074"/>
      </w:tblGrid>
      <w:tr w:rsidR="00B13783" w:rsidRPr="00BF62B0" w:rsidTr="005B585C">
        <w:trPr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udostępniającego</w:t>
            </w:r>
          </w:p>
        </w:tc>
        <w:tc>
          <w:tcPr>
            <w:tcW w:w="5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13783" w:rsidRPr="00BF62B0" w:rsidRDefault="00B13783" w:rsidP="005B58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podmiotu udostępniającego</w:t>
            </w:r>
          </w:p>
        </w:tc>
      </w:tr>
      <w:tr w:rsidR="00B13783" w:rsidRPr="00BF62B0" w:rsidTr="005B585C">
        <w:trPr>
          <w:trHeight w:val="1530"/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  <w:p w:rsidR="00B13783" w:rsidRPr="00BF62B0" w:rsidRDefault="00B13783" w:rsidP="005B58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13783" w:rsidRPr="00BF62B0" w:rsidRDefault="00B13783" w:rsidP="005B58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B13783" w:rsidRPr="00BF62B0" w:rsidRDefault="00B13783" w:rsidP="00B137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783" w:rsidRPr="00BF62B0" w:rsidRDefault="00B13783" w:rsidP="00B137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Oświadczam (y), że:</w:t>
      </w:r>
    </w:p>
    <w:p w:rsidR="00B13783" w:rsidRPr="00BF62B0" w:rsidRDefault="00B13783" w:rsidP="00B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lang w:eastAsia="pl-PL"/>
        </w:rPr>
        <w:t>na zasadach określonych w art. 22a ustawy z dnia 29 stycznia 2004 r. Prawo zamówień publicznych (</w:t>
      </w:r>
      <w:r w:rsidRPr="00BF62B0">
        <w:rPr>
          <w:rFonts w:ascii="Times New Roman" w:eastAsia="Times New Roman" w:hAnsi="Times New Roman" w:cs="Times New Roman"/>
          <w:spacing w:val="-2"/>
          <w:lang w:eastAsia="pl-PL"/>
        </w:rPr>
        <w:t>Dz.U. z 2018 r. poz. 1986, 2215</w:t>
      </w:r>
      <w:r w:rsidRPr="00BF62B0">
        <w:rPr>
          <w:rFonts w:ascii="Times New Roman" w:eastAsia="Times New Roman" w:hAnsi="Times New Roman" w:cs="Times New Roman"/>
          <w:lang w:eastAsia="pl-PL"/>
        </w:rPr>
        <w:t>), zobowiązuję (zobowiązujemy) się wobec wykonawcy (wykonawców występujących wspólnie) -</w:t>
      </w:r>
    </w:p>
    <w:p w:rsidR="00B13783" w:rsidRPr="00BF62B0" w:rsidRDefault="00B13783" w:rsidP="00B137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.....................................................................................................................................................….......………......</w:t>
      </w:r>
    </w:p>
    <w:p w:rsidR="00B13783" w:rsidRPr="00BF62B0" w:rsidRDefault="00B13783" w:rsidP="00B137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i/>
          <w:lang w:eastAsia="pl-PL"/>
        </w:rPr>
        <w:t>(wpisać nazwę wykonawcy/wykonawców)</w:t>
      </w:r>
    </w:p>
    <w:p w:rsidR="00B13783" w:rsidRPr="00BF62B0" w:rsidRDefault="00B13783" w:rsidP="00B137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lang w:eastAsia="pl-PL"/>
        </w:rPr>
        <w:t>mającego (mających) siedzibę w …...................…………………............. przy ul.</w:t>
      </w: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F62B0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:rsidR="00B13783" w:rsidRPr="00BF62B0" w:rsidRDefault="00B13783" w:rsidP="00B13783">
      <w:pPr>
        <w:spacing w:before="100" w:beforeAutospacing="1" w:after="119" w:line="240" w:lineRule="auto"/>
        <w:ind w:hanging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lang w:eastAsia="pl-PL"/>
        </w:rPr>
        <w:t xml:space="preserve">w związku z postępowaniem o udzielenie zamówienia publicznego prowadzonego przez </w:t>
      </w: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Gminę Zakroczym, ul. Warszawska 7; 05 – 170 Zakroczym</w:t>
      </w:r>
      <w:r w:rsidRPr="00BF62B0">
        <w:rPr>
          <w:rFonts w:ascii="Times New Roman" w:eastAsia="Times New Roman" w:hAnsi="Times New Roman" w:cs="Times New Roman"/>
          <w:lang w:eastAsia="pl-PL"/>
        </w:rPr>
        <w:t xml:space="preserve">, którego przedmiotem jest: </w:t>
      </w:r>
    </w:p>
    <w:p w:rsidR="00B13783" w:rsidRPr="00BF62B0" w:rsidRDefault="00B13783" w:rsidP="00B13783">
      <w:pPr>
        <w:spacing w:before="240"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Budowa infrastruktury sportowej z zapleczem socjalnym wraz z przebudową sali gimnastycznej i zapleczem socjalno-sanitarnym oraz utwardzeniem terenu przy Zespole Szkolno-Przedszkolnym nr 1 w Zakroczymiu,</w:t>
      </w:r>
    </w:p>
    <w:p w:rsidR="00B13783" w:rsidRPr="00BF62B0" w:rsidRDefault="00B13783" w:rsidP="00B1378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lang w:eastAsia="pl-PL"/>
        </w:rPr>
        <w:t>sygnatura nadana przez zamawiającego:</w:t>
      </w: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 xml:space="preserve"> WIR.271.10.2019,</w:t>
      </w:r>
    </w:p>
    <w:p w:rsidR="00B13783" w:rsidRPr="00BF62B0" w:rsidRDefault="00B13783" w:rsidP="00B137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lang w:eastAsia="pl-P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wykonawcę:</w:t>
      </w:r>
    </w:p>
    <w:p w:rsidR="00B13783" w:rsidRPr="00BF62B0" w:rsidRDefault="00B13783" w:rsidP="00B137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postaci:</w:t>
      </w:r>
    </w:p>
    <w:p w:rsidR="00B13783" w:rsidRPr="00BF62B0" w:rsidRDefault="00B13783" w:rsidP="00B1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B13783" w:rsidRPr="00BF62B0" w:rsidRDefault="00B13783" w:rsidP="00B1378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 xml:space="preserve">zdolności technicznej z zakresu </w:t>
      </w:r>
      <w:r w:rsidRPr="00BF62B0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osób skierowanych do realizacji zamówienia publicznego</w:t>
      </w: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F62B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</w:p>
    <w:p w:rsidR="00B13783" w:rsidRPr="00BF62B0" w:rsidRDefault="00B13783" w:rsidP="00B137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37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"/>
        <w:gridCol w:w="2413"/>
        <w:gridCol w:w="3032"/>
        <w:gridCol w:w="3432"/>
      </w:tblGrid>
      <w:tr w:rsidR="00B13783" w:rsidRPr="00BF62B0" w:rsidTr="005B585C">
        <w:trPr>
          <w:tblCellSpacing w:w="0" w:type="dxa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before="100" w:beforeAutospacing="1" w:after="0" w:line="288" w:lineRule="auto"/>
              <w:ind w:left="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 w przedmiocie zamówienia</w:t>
            </w:r>
          </w:p>
        </w:tc>
        <w:tc>
          <w:tcPr>
            <w:tcW w:w="3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13783" w:rsidRPr="00BF62B0" w:rsidRDefault="00B13783" w:rsidP="005B58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 osobą przez podmiot udostępniający</w:t>
            </w:r>
          </w:p>
        </w:tc>
      </w:tr>
      <w:tr w:rsidR="00B13783" w:rsidRPr="00BF62B0" w:rsidTr="005B585C">
        <w:trPr>
          <w:trHeight w:val="332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3783" w:rsidRPr="00BF62B0" w:rsidRDefault="00B13783" w:rsidP="005B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3783" w:rsidRPr="00BF62B0" w:rsidTr="005B585C">
        <w:trPr>
          <w:trHeight w:val="491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3783" w:rsidRPr="00BF62B0" w:rsidRDefault="00B13783" w:rsidP="005B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13783" w:rsidRPr="00BF62B0" w:rsidRDefault="00B13783" w:rsidP="00B13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783" w:rsidRPr="00BF62B0" w:rsidRDefault="00B13783" w:rsidP="00B137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sytuacji</w:t>
      </w:r>
      <w:r w:rsidRPr="00BF62B0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ekonomicznej zgodnie z warunkiem opisanym w Rozdziale III części 1 ust. 5a  SIWZ, tj. posiadania aktualnego ubezpieczenia od odpowiedzialności cywilnej w zakresie prowadzonej działalności związanej z przedmiotem zamówienia na sumę gwarancyjną nie mniejszą niż 500.000,00 PLN </w:t>
      </w:r>
      <w:r w:rsidRPr="00BF62B0">
        <w:rPr>
          <w:rFonts w:ascii="Times New Roman" w:eastAsia="Times New Roman" w:hAnsi="Times New Roman" w:cs="Times New Roman"/>
          <w:bCs/>
          <w:i/>
          <w:iCs/>
          <w:spacing w:val="-2"/>
          <w:lang w:eastAsia="pl-PL"/>
        </w:rPr>
        <w:t>(jeśli dotyczy).</w:t>
      </w:r>
    </w:p>
    <w:p w:rsidR="00B13783" w:rsidRPr="00BF62B0" w:rsidRDefault="00B13783" w:rsidP="00B13783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Udostępnienie sytuacji ekonomicznej nastąpi poprzez</w:t>
      </w:r>
      <w:r w:rsidRPr="00BF62B0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BF62B0">
        <w:rPr>
          <w:rFonts w:ascii="Times New Roman" w:eastAsia="Times New Roman" w:hAnsi="Times New Roman" w:cs="Times New Roman"/>
          <w:i/>
          <w:iCs/>
          <w:lang w:eastAsia="pl-PL"/>
        </w:rPr>
        <w:t>należy podać realny sposób w jaki podmiot trzeci gwarantuje wykonawcy rzeczywisty dostęp do swojego potencjału ekonomicznego w stopniu niezbędnym do należytego wykonania zamówienia, charakter stosunku, jaki będzie łączył wykonawcę z innym podmiotem</w:t>
      </w:r>
      <w:r w:rsidRPr="00BF62B0">
        <w:rPr>
          <w:rFonts w:ascii="Times New Roman" w:eastAsia="Times New Roman" w:hAnsi="Times New Roman" w:cs="Times New Roman"/>
          <w:lang w:eastAsia="pl-PL"/>
        </w:rPr>
        <w:t>)</w:t>
      </w:r>
    </w:p>
    <w:p w:rsidR="00B13783" w:rsidRPr="00BF62B0" w:rsidRDefault="00B13783" w:rsidP="00B137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F62B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</w:t>
      </w:r>
    </w:p>
    <w:p w:rsidR="00B13783" w:rsidRPr="00BF62B0" w:rsidRDefault="00B13783" w:rsidP="00B137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F62B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</w:t>
      </w:r>
      <w:bookmarkStart w:id="1" w:name="_GoBack"/>
      <w:bookmarkEnd w:id="1"/>
    </w:p>
    <w:p w:rsidR="00B13783" w:rsidRPr="00BF62B0" w:rsidRDefault="00B13783" w:rsidP="00B137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783" w:rsidRPr="00BF62B0" w:rsidRDefault="00B13783" w:rsidP="00B137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lang w:eastAsia="pl-PL"/>
        </w:rPr>
        <w:t xml:space="preserve">W załączeniu przedstawiamy </w:t>
      </w:r>
      <w:r w:rsidRPr="00BF62B0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dokument potwierdzający, że wykonawca jest ubezpieczony od odpowiedzialności cywilnej w zakresie prowadzonej działalności związanej z przedmiotem zamówienia na sumę gwarancyjną ……….….. PLN.</w:t>
      </w:r>
    </w:p>
    <w:p w:rsidR="00B13783" w:rsidRPr="00BF62B0" w:rsidRDefault="00B13783" w:rsidP="00B13783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lang w:eastAsia="pl-PL"/>
        </w:rPr>
        <w:t>Zobowiązanie wygasa z chwilą zawarcia z zamawiającym umowy na wykonanie zamówienia, której stroną jest inny wykonawca (podmiot).</w:t>
      </w:r>
    </w:p>
    <w:p w:rsidR="00B13783" w:rsidRPr="00BF62B0" w:rsidRDefault="00B13783" w:rsidP="00B1378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W przypadku innych podmiotów, na zasobach których wykonawca polega, kopie dokumentów tych podmiotów są poświadczane za zgodność z oryginałem odpowiednio przez te podmioty.</w:t>
      </w:r>
    </w:p>
    <w:p w:rsidR="00B13783" w:rsidRPr="00BF62B0" w:rsidRDefault="00B13783" w:rsidP="00B137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lang w:eastAsia="pl-PL"/>
        </w:rPr>
        <w:t>Podpis(y):</w:t>
      </w:r>
    </w:p>
    <w:tbl>
      <w:tblPr>
        <w:tblW w:w="9478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629"/>
        <w:gridCol w:w="2626"/>
        <w:gridCol w:w="2153"/>
        <w:gridCol w:w="1522"/>
      </w:tblGrid>
      <w:tr w:rsidR="00B13783" w:rsidRPr="00BF62B0" w:rsidTr="005B585C">
        <w:trPr>
          <w:trHeight w:val="1062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lang w:eastAsia="pl-PL"/>
              </w:rPr>
              <w:t>Nazwa(y) podmiotu (ów)/ pieczęć(</w:t>
            </w:r>
            <w:proofErr w:type="spellStart"/>
            <w:r w:rsidRPr="00BF62B0">
              <w:rPr>
                <w:rFonts w:ascii="Times New Roman" w:eastAsia="Times New Roman" w:hAnsi="Times New Roman" w:cs="Times New Roman"/>
                <w:lang w:eastAsia="pl-PL"/>
              </w:rPr>
              <w:t>cie</w:t>
            </w:r>
            <w:proofErr w:type="spellEnd"/>
            <w:r w:rsidRPr="00BF62B0">
              <w:rPr>
                <w:rFonts w:ascii="Times New Roman" w:eastAsia="Times New Roman" w:hAnsi="Times New Roman" w:cs="Times New Roman"/>
                <w:lang w:eastAsia="pl-PL"/>
              </w:rPr>
              <w:t>) podmiotu (ów)udostępniającego (</w:t>
            </w:r>
            <w:proofErr w:type="spellStart"/>
            <w:r w:rsidRPr="00BF62B0">
              <w:rPr>
                <w:rFonts w:ascii="Times New Roman" w:eastAsia="Times New Roman" w:hAnsi="Times New Roman" w:cs="Times New Roman"/>
                <w:lang w:eastAsia="pl-PL"/>
              </w:rPr>
              <w:t>cych</w:t>
            </w:r>
            <w:proofErr w:type="spellEnd"/>
            <w:r w:rsidRPr="00BF62B0">
              <w:rPr>
                <w:rFonts w:ascii="Times New Roman" w:eastAsia="Times New Roman" w:hAnsi="Times New Roman" w:cs="Times New Roman"/>
                <w:lang w:eastAsia="pl-PL"/>
              </w:rPr>
              <w:t>) zasoby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lang w:eastAsia="pl-PL"/>
              </w:rPr>
              <w:t>Nazwisko i imię osoby (osób) upoważnionej(</w:t>
            </w:r>
            <w:proofErr w:type="spellStart"/>
            <w:r w:rsidRPr="00BF62B0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BF62B0">
              <w:rPr>
                <w:rFonts w:ascii="Times New Roman" w:eastAsia="Times New Roman" w:hAnsi="Times New Roman" w:cs="Times New Roman"/>
                <w:lang w:eastAsia="pl-PL"/>
              </w:rPr>
              <w:t>) do podpisania niniejszego zobowiązania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lang w:eastAsia="pl-PL"/>
              </w:rPr>
              <w:t>Podpis(y) osoby(osób) upoważnionej(</w:t>
            </w:r>
            <w:proofErr w:type="spellStart"/>
            <w:r w:rsidRPr="00BF62B0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BF62B0">
              <w:rPr>
                <w:rFonts w:ascii="Times New Roman" w:eastAsia="Times New Roman" w:hAnsi="Times New Roman" w:cs="Times New Roman"/>
                <w:lang w:eastAsia="pl-PL"/>
              </w:rPr>
              <w:t>) do podpisania niniejszego zobowiązania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13783" w:rsidRPr="00BF62B0" w:rsidRDefault="00B13783" w:rsidP="005B58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B13783" w:rsidRPr="00BF62B0" w:rsidRDefault="00B13783" w:rsidP="005B58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lang w:eastAsia="pl-PL"/>
              </w:rPr>
              <w:t>i data</w:t>
            </w:r>
          </w:p>
        </w:tc>
      </w:tr>
      <w:tr w:rsidR="00B13783" w:rsidRPr="00BF62B0" w:rsidTr="005B585C">
        <w:trPr>
          <w:trHeight w:val="754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3783" w:rsidRPr="00BF62B0" w:rsidRDefault="00B13783" w:rsidP="005B585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3783" w:rsidRPr="00BF62B0" w:rsidRDefault="00B13783" w:rsidP="005B585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3783" w:rsidRPr="00BF62B0" w:rsidRDefault="00B13783" w:rsidP="005B585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13783" w:rsidRPr="00BF62B0" w:rsidRDefault="00B13783" w:rsidP="005B585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13783" w:rsidRPr="00BF62B0" w:rsidRDefault="00B13783" w:rsidP="005B585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3783" w:rsidRPr="00BF62B0" w:rsidRDefault="00B13783" w:rsidP="00B137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13783" w:rsidRPr="00BF62B0" w:rsidRDefault="00B13783" w:rsidP="00B13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:rsidR="00B13783" w:rsidRPr="00BF62B0" w:rsidRDefault="00B13783" w:rsidP="00B137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pacing w:val="-2"/>
          <w:lang w:eastAsia="pl-PL"/>
        </w:rPr>
        <w:t>W przypadku, gdy zasoby, o których mowa wyżej zostaną udostępnione wykonawcy (wykonawcom wspólnie ubiegających się o udzielenie zamówienia) przez różne podmioty, zobowiązanie w formie oświadczenia, którego wzór stanowi Załącznik Nr 4 do SIWZ złoży oddzielnie każdy z podmiotów udostępniających.</w:t>
      </w:r>
    </w:p>
    <w:p w:rsidR="00B13783" w:rsidRPr="00BF62B0" w:rsidRDefault="00B13783" w:rsidP="00B1378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pacing w:val="-2"/>
          <w:lang w:eastAsia="pl-PL"/>
        </w:rPr>
        <w:t>W odniesieniu do warunków dotyczących wykształcenia lub kwalifikacji zawodowych, wykonawcy mogą polegać na zdolnościach innych podmiotów, jeśli podmioty te zrealizują roboty budowlane, do realizacji których te zdolności są wymagane</w:t>
      </w:r>
      <w:r w:rsidRPr="00BF62B0">
        <w:rPr>
          <w:rFonts w:ascii="Times New Roman" w:eastAsia="Times New Roman" w:hAnsi="Times New Roman" w:cs="Times New Roman"/>
          <w:bCs/>
          <w:spacing w:val="-2"/>
          <w:lang w:eastAsia="pl-PL"/>
        </w:rPr>
        <w:t>.</w:t>
      </w:r>
    </w:p>
    <w:p w:rsidR="00B13783" w:rsidRPr="00BF62B0" w:rsidRDefault="00B13783" w:rsidP="00B1378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pacing w:val="-2"/>
          <w:lang w:eastAsia="pl-PL"/>
        </w:rPr>
        <w:t>Wykonawca, który polega na sytuacji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B13783" w:rsidRPr="00BF62B0" w:rsidRDefault="00B13783" w:rsidP="00B1378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pacing w:val="-2"/>
          <w:lang w:eastAsia="pl-PL"/>
        </w:rPr>
        <w:t>Jeżeli zdolności techniczne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B13783" w:rsidRPr="00BF62B0" w:rsidRDefault="00B13783" w:rsidP="00B1378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pacing w:val="-2"/>
          <w:lang w:eastAsia="pl-PL"/>
        </w:rPr>
        <w:t>zastąpił ten podmiot innym podmiotem lub podmiotami lub</w:t>
      </w:r>
    </w:p>
    <w:p w:rsidR="00B13783" w:rsidRPr="00BF62B0" w:rsidRDefault="00B13783" w:rsidP="00B13783">
      <w:pPr>
        <w:numPr>
          <w:ilvl w:val="1"/>
          <w:numId w:val="4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pacing w:val="-2"/>
          <w:lang w:eastAsia="pl-PL"/>
        </w:rPr>
        <w:t>zobowiązał się do osobistego wykonania odpowiedniej części zamówienia, jeżeli wykaże zdolności techniczne lub zawodowe lub sytuację ekonomiczną.</w:t>
      </w:r>
    </w:p>
    <w:p w:rsidR="00B13783" w:rsidRPr="00BF62B0" w:rsidRDefault="00B13783" w:rsidP="00B13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62B0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**</w:t>
      </w:r>
      <w:r w:rsidRPr="00BF62B0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 się złożenia w przypadku braku polegania na zdolnościach</w:t>
      </w:r>
      <w:r w:rsidRPr="00BF62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innych podmiotów</w:t>
      </w:r>
    </w:p>
    <w:bookmarkEnd w:id="0"/>
    <w:p w:rsidR="00D12609" w:rsidRDefault="00D12609"/>
    <w:sectPr w:rsidR="00D12609" w:rsidSect="00B13783">
      <w:footerReference w:type="default" r:id="rId7"/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783" w:rsidRDefault="00B13783" w:rsidP="00B13783">
      <w:pPr>
        <w:spacing w:after="0" w:line="240" w:lineRule="auto"/>
      </w:pPr>
      <w:r>
        <w:separator/>
      </w:r>
    </w:p>
  </w:endnote>
  <w:endnote w:type="continuationSeparator" w:id="0">
    <w:p w:rsidR="00B13783" w:rsidRDefault="00B13783" w:rsidP="00B1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2435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13783" w:rsidRDefault="00B1378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3783" w:rsidRDefault="00B13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783" w:rsidRDefault="00B13783" w:rsidP="00B13783">
      <w:pPr>
        <w:spacing w:after="0" w:line="240" w:lineRule="auto"/>
      </w:pPr>
      <w:r>
        <w:separator/>
      </w:r>
    </w:p>
  </w:footnote>
  <w:footnote w:type="continuationSeparator" w:id="0">
    <w:p w:rsidR="00B13783" w:rsidRDefault="00B13783" w:rsidP="00B13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2A43"/>
    <w:multiLevelType w:val="multilevel"/>
    <w:tmpl w:val="3A8A4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50336999"/>
    <w:multiLevelType w:val="multilevel"/>
    <w:tmpl w:val="DD9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B6C47"/>
    <w:multiLevelType w:val="multilevel"/>
    <w:tmpl w:val="175A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5F241BE"/>
    <w:multiLevelType w:val="multilevel"/>
    <w:tmpl w:val="315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83"/>
    <w:rsid w:val="00B13783"/>
    <w:rsid w:val="00D1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071E"/>
  <w15:chartTrackingRefBased/>
  <w15:docId w15:val="{1344AADB-BAC9-4061-9B5F-633872F5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783"/>
  </w:style>
  <w:style w:type="paragraph" w:styleId="Stopka">
    <w:name w:val="footer"/>
    <w:basedOn w:val="Normalny"/>
    <w:link w:val="StopkaZnak"/>
    <w:uiPriority w:val="99"/>
    <w:unhideWhenUsed/>
    <w:rsid w:val="00B1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2019-02-12T11:20:00Z</dcterms:created>
  <dcterms:modified xsi:type="dcterms:W3CDTF">2019-02-12T11:24:00Z</dcterms:modified>
</cp:coreProperties>
</file>