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C89" w14:textId="77777777" w:rsidR="00015F2D" w:rsidRPr="00183682" w:rsidRDefault="00015F2D" w:rsidP="00183682">
      <w:pPr>
        <w:shd w:val="clear" w:color="auto" w:fill="FFFFFF"/>
        <w:tabs>
          <w:tab w:val="left" w:pos="532"/>
        </w:tabs>
        <w:spacing w:after="0" w:line="36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14:paraId="5301C64F" w14:textId="0621A450" w:rsidR="007A633F" w:rsidRPr="00183682" w:rsidRDefault="007A633F" w:rsidP="00183682">
      <w:pPr>
        <w:shd w:val="clear" w:color="auto" w:fill="FFFFFF"/>
        <w:tabs>
          <w:tab w:val="left" w:pos="532"/>
        </w:tabs>
        <w:spacing w:after="0" w:line="36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14:paraId="6FF74F49" w14:textId="77777777" w:rsidR="00F60452" w:rsidRDefault="007A633F" w:rsidP="00F60452">
      <w:pPr>
        <w:shd w:val="clear" w:color="auto" w:fill="FFFFFF"/>
        <w:rPr>
          <w:rFonts w:ascii="Arial" w:hAnsi="Arial" w:cs="Arial"/>
        </w:rPr>
      </w:pPr>
      <w:bookmarkStart w:id="0" w:name="_Hlk519771394"/>
      <w:r w:rsidRPr="00183682">
        <w:rPr>
          <w:rFonts w:ascii="Garamond" w:hAnsi="Garamond"/>
          <w:sz w:val="24"/>
          <w:szCs w:val="24"/>
        </w:rPr>
        <w:t xml:space="preserve"> </w:t>
      </w:r>
    </w:p>
    <w:p w14:paraId="7DA99C27" w14:textId="33ED4C9A" w:rsidR="00F60452" w:rsidRDefault="00F60452" w:rsidP="008A47C5">
      <w:pPr>
        <w:shd w:val="clear" w:color="auto" w:fill="FFFFFF"/>
        <w:spacing w:after="0"/>
        <w:jc w:val="right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do sprawy: </w:t>
      </w:r>
      <w:r w:rsidR="00264397">
        <w:rPr>
          <w:rFonts w:ascii="Arial" w:hAnsi="Arial" w:cs="Arial"/>
          <w:b/>
          <w:bCs/>
          <w:sz w:val="20"/>
          <w:szCs w:val="20"/>
        </w:rPr>
        <w:t>FZS.042.3.2018</w:t>
      </w:r>
    </w:p>
    <w:p w14:paraId="6ED86F17" w14:textId="77777777" w:rsidR="00F60452" w:rsidRDefault="00F60452" w:rsidP="00F60452">
      <w:pPr>
        <w:shd w:val="clear" w:color="auto" w:fill="FFFFFF"/>
        <w:rPr>
          <w:rFonts w:ascii="Arial" w:hAnsi="Arial" w:cs="Arial"/>
        </w:rPr>
      </w:pPr>
    </w:p>
    <w:tbl>
      <w:tblPr>
        <w:tblW w:w="9642" w:type="dxa"/>
        <w:tblInd w:w="4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2"/>
      </w:tblGrid>
      <w:tr w:rsidR="00F60452" w14:paraId="4F391A57" w14:textId="77777777" w:rsidTr="00BB2008">
        <w:tc>
          <w:tcPr>
            <w:tcW w:w="48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2" w:type="dxa"/>
            </w:tcMar>
          </w:tcPr>
          <w:p w14:paraId="002AA6FE" w14:textId="77777777" w:rsidR="00F60452" w:rsidRDefault="00F60452" w:rsidP="00BB2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hAnsi="Arial" w:cs="Arial"/>
              </w:rPr>
              <w:t>.…………………………………………..</w:t>
            </w:r>
          </w:p>
          <w:p w14:paraId="7F550575" w14:textId="77777777" w:rsidR="00F60452" w:rsidRDefault="00F60452" w:rsidP="00BB2008">
            <w:r>
              <w:rPr>
                <w:rFonts w:ascii="Arial" w:hAnsi="Arial" w:cs="Arial"/>
              </w:rPr>
              <w:t>(pieczęć z oznaczeniem i adresem Wykonawcy)</w:t>
            </w:r>
          </w:p>
        </w:tc>
        <w:tc>
          <w:tcPr>
            <w:tcW w:w="48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2" w:type="dxa"/>
            </w:tcMar>
          </w:tcPr>
          <w:p w14:paraId="7BBF59A1" w14:textId="77777777" w:rsidR="00F60452" w:rsidRDefault="00F60452" w:rsidP="00BB2008">
            <w:pPr>
              <w:pStyle w:val="Zawartotabeli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6DE74F0" w14:textId="77777777" w:rsidR="00F60452" w:rsidRDefault="00F60452" w:rsidP="00BB2008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</w:tr>
    </w:tbl>
    <w:p w14:paraId="0EA8F7CB" w14:textId="77777777" w:rsidR="00F60452" w:rsidRDefault="00F60452" w:rsidP="008A47C5">
      <w:pPr>
        <w:pStyle w:val="Wcicietrecitekstu"/>
        <w:ind w:left="0" w:firstLine="0"/>
        <w:rPr>
          <w:rFonts w:ascii="Arial" w:hAnsi="Arial" w:cs="Arial"/>
        </w:rPr>
      </w:pPr>
    </w:p>
    <w:p w14:paraId="0336EB9C" w14:textId="77777777" w:rsidR="00F60452" w:rsidRDefault="00F60452" w:rsidP="00F60452">
      <w:pPr>
        <w:pStyle w:val="Wcicietrecitekstu"/>
        <w:jc w:val="center"/>
        <w:rPr>
          <w:rFonts w:ascii="Arial" w:hAnsi="Arial" w:cs="Arial"/>
        </w:rPr>
      </w:pPr>
    </w:p>
    <w:p w14:paraId="3858EF44" w14:textId="0C25C9A7" w:rsidR="00F60452" w:rsidRDefault="00F60452" w:rsidP="008A47C5">
      <w:pPr>
        <w:pStyle w:val="Wcicietrecitekstu"/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FORMULARZ OFERTOWY</w:t>
      </w:r>
    </w:p>
    <w:p w14:paraId="46DFCCC2" w14:textId="77777777" w:rsidR="00F60452" w:rsidRDefault="00F60452" w:rsidP="00F60452">
      <w:pPr>
        <w:pStyle w:val="Tretekstu"/>
        <w:rPr>
          <w:rFonts w:ascii="Arial" w:hAnsi="Arial" w:cs="Arial"/>
        </w:rPr>
      </w:pPr>
    </w:p>
    <w:p w14:paraId="12BF0C24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Nazwa Wykonawcy (-ów) </w:t>
      </w:r>
    </w:p>
    <w:p w14:paraId="46417680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........................................................................................................................................................................……………………………………………………………………………………….</w:t>
      </w:r>
    </w:p>
    <w:p w14:paraId="586BF9E5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siedziba Wykonawcy (-ów) </w:t>
      </w:r>
    </w:p>
    <w:p w14:paraId="415EA786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.............................................................................................................................…………….</w:t>
      </w:r>
    </w:p>
    <w:p w14:paraId="674D97A5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adres wykonawcy (-ów) .........................................................................................................</w:t>
      </w:r>
    </w:p>
    <w:p w14:paraId="26BF7839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nr tel. i faksu.....................................................................................................................…...</w:t>
      </w:r>
    </w:p>
    <w:p w14:paraId="1A73F009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adres e-mail…………………………………………………………………………………………</w:t>
      </w:r>
    </w:p>
    <w:p w14:paraId="6CCC4E20" w14:textId="77777777" w:rsidR="00F60452" w:rsidRDefault="00F60452" w:rsidP="00F60452">
      <w:pPr>
        <w:pStyle w:val="Tre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NIP……………………………………………………………………………………………………</w:t>
      </w:r>
    </w:p>
    <w:p w14:paraId="74DE1F0D" w14:textId="77777777" w:rsidR="00F60452" w:rsidRDefault="00F60452" w:rsidP="00F60452">
      <w:pPr>
        <w:pStyle w:val="Tekstpodstawowy22"/>
        <w:rPr>
          <w:rFonts w:ascii="Arial" w:hAnsi="Arial" w:cs="Arial"/>
          <w:sz w:val="22"/>
          <w:szCs w:val="22"/>
        </w:rPr>
      </w:pPr>
    </w:p>
    <w:p w14:paraId="085A38A0" w14:textId="2C145DFD" w:rsidR="00F60452" w:rsidRPr="004D163B" w:rsidRDefault="00F60452" w:rsidP="00F60452">
      <w:pPr>
        <w:pStyle w:val="Tekstpodstawowy22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4D163B">
        <w:rPr>
          <w:rFonts w:ascii="Arial" w:hAnsi="Arial" w:cs="Arial"/>
          <w:sz w:val="24"/>
        </w:rPr>
        <w:t xml:space="preserve">Odpowiadając na ogłoszenie w postępowaniu prowadzonym w </w:t>
      </w:r>
      <w:r w:rsidR="00264397" w:rsidRPr="004D163B">
        <w:rPr>
          <w:rFonts w:ascii="Arial" w:hAnsi="Arial" w:cs="Arial"/>
          <w:sz w:val="24"/>
        </w:rPr>
        <w:t>rozeznania rynku</w:t>
      </w:r>
      <w:r w:rsidRPr="004D163B">
        <w:rPr>
          <w:rFonts w:ascii="Arial" w:hAnsi="Arial" w:cs="Arial"/>
          <w:sz w:val="24"/>
        </w:rPr>
        <w:t xml:space="preserve"> pn.: </w:t>
      </w:r>
      <w:r w:rsidR="00264397" w:rsidRPr="004D163B">
        <w:rPr>
          <w:rFonts w:ascii="Arial" w:hAnsi="Arial" w:cs="Arial"/>
          <w:b/>
          <w:color w:val="auto"/>
          <w:sz w:val="24"/>
        </w:rPr>
        <w:t>„</w:t>
      </w:r>
      <w:r w:rsidR="00E84A7C" w:rsidRPr="004D163B">
        <w:rPr>
          <w:rFonts w:ascii="Arial" w:hAnsi="Arial" w:cs="Arial"/>
          <w:b/>
          <w:color w:val="auto"/>
          <w:sz w:val="24"/>
        </w:rPr>
        <w:t xml:space="preserve">Zakup trzynastu laptopów na potrzeby realizacji projektu </w:t>
      </w:r>
      <w:r w:rsidR="004D163B">
        <w:rPr>
          <w:rFonts w:ascii="Arial" w:hAnsi="Arial" w:cs="Arial"/>
          <w:b/>
          <w:color w:val="auto"/>
          <w:sz w:val="24"/>
        </w:rPr>
        <w:t>pn</w:t>
      </w:r>
      <w:r w:rsidR="003E32B1">
        <w:rPr>
          <w:rFonts w:ascii="Arial" w:hAnsi="Arial" w:cs="Arial"/>
          <w:b/>
          <w:color w:val="auto"/>
          <w:sz w:val="24"/>
        </w:rPr>
        <w:t>.  „J</w:t>
      </w:r>
      <w:r w:rsidR="00264397" w:rsidRPr="004D163B">
        <w:rPr>
          <w:rFonts w:ascii="Arial" w:hAnsi="Arial" w:cs="Arial"/>
          <w:b/>
          <w:color w:val="auto"/>
          <w:sz w:val="24"/>
        </w:rPr>
        <w:t>a w Internecie</w:t>
      </w:r>
      <w:r w:rsidR="00264397" w:rsidRPr="004D163B">
        <w:rPr>
          <w:rFonts w:ascii="Arial" w:hAnsi="Arial" w:cs="Arial"/>
          <w:b/>
          <w:sz w:val="24"/>
        </w:rPr>
        <w:t>. Program szkoleniowy w zakresie rozwoju kompetencji cyfrowych”</w:t>
      </w:r>
      <w:r w:rsidRPr="004D163B">
        <w:rPr>
          <w:rFonts w:ascii="Arial" w:hAnsi="Arial" w:cs="Arial"/>
          <w:b/>
          <w:sz w:val="24"/>
        </w:rPr>
        <w:t>:</w:t>
      </w:r>
    </w:p>
    <w:p w14:paraId="083B1231" w14:textId="77777777" w:rsidR="00F60452" w:rsidRDefault="00F60452" w:rsidP="00F60452">
      <w:pPr>
        <w:rPr>
          <w:rFonts w:ascii="Arial" w:hAnsi="Arial" w:cs="Arial"/>
        </w:rPr>
      </w:pPr>
    </w:p>
    <w:p w14:paraId="5D35A0E4" w14:textId="5FF4A447" w:rsidR="00F60452" w:rsidRDefault="00F60452" w:rsidP="00F6045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jako uprawnieni przedstawiciele Wykonawcy</w:t>
      </w:r>
    </w:p>
    <w:p w14:paraId="474F1F32" w14:textId="77777777" w:rsidR="00122443" w:rsidRPr="008A47C5" w:rsidRDefault="00122443" w:rsidP="00F60452">
      <w:pPr>
        <w:ind w:left="360"/>
        <w:rPr>
          <w:rFonts w:ascii="Arial" w:hAnsi="Arial" w:cs="Arial"/>
          <w:strike/>
          <w:color w:val="FF0000"/>
        </w:rPr>
      </w:pPr>
    </w:p>
    <w:p w14:paraId="6A0A38FB" w14:textId="4A76475C" w:rsidR="00E84A7C" w:rsidRPr="00122443" w:rsidRDefault="00E84A7C" w:rsidP="00E84A7C">
      <w:pPr>
        <w:ind w:left="284"/>
        <w:rPr>
          <w:rFonts w:ascii="Arial" w:hAnsi="Arial" w:cs="Arial"/>
        </w:rPr>
      </w:pPr>
      <w:r w:rsidRPr="00122443">
        <w:rPr>
          <w:rFonts w:ascii="Arial" w:hAnsi="Arial" w:cs="Arial"/>
        </w:rPr>
        <w:t>Oferujemy wykonanie zamówienia za łączną cenę:</w:t>
      </w:r>
    </w:p>
    <w:p w14:paraId="019FB0D2" w14:textId="77777777" w:rsidR="00F60452" w:rsidRPr="00122443" w:rsidRDefault="00F60452" w:rsidP="00E84A7C">
      <w:pPr>
        <w:ind w:left="284" w:firstLine="720"/>
        <w:rPr>
          <w:rFonts w:ascii="Arial" w:hAnsi="Arial" w:cs="Arial"/>
        </w:rPr>
      </w:pPr>
      <w:r w:rsidRPr="00122443">
        <w:rPr>
          <w:rFonts w:ascii="Arial" w:hAnsi="Arial" w:cs="Arial"/>
        </w:rPr>
        <w:t>kwota brutto………………..(słownie:………………………….złotych)</w:t>
      </w:r>
    </w:p>
    <w:p w14:paraId="664F0DFA" w14:textId="77777777" w:rsidR="00F60452" w:rsidRPr="00122443" w:rsidRDefault="00F60452" w:rsidP="00E84A7C">
      <w:pPr>
        <w:ind w:left="284" w:firstLine="720"/>
        <w:rPr>
          <w:rFonts w:ascii="Arial" w:hAnsi="Arial" w:cs="Arial"/>
        </w:rPr>
      </w:pPr>
      <w:r w:rsidRPr="00122443">
        <w:rPr>
          <w:rFonts w:ascii="Arial" w:hAnsi="Arial" w:cs="Arial"/>
        </w:rPr>
        <w:t>kwota netto………………….(słownie:………………………….złotych)</w:t>
      </w:r>
    </w:p>
    <w:p w14:paraId="01D817AD" w14:textId="77777777" w:rsidR="00F60452" w:rsidRPr="00E84A7C" w:rsidRDefault="00F60452" w:rsidP="00F60452">
      <w:pPr>
        <w:ind w:left="720" w:firstLine="720"/>
        <w:rPr>
          <w:rFonts w:ascii="Arial" w:hAnsi="Arial" w:cs="Arial"/>
        </w:rPr>
      </w:pPr>
      <w:r w:rsidRPr="00E84A7C">
        <w:rPr>
          <w:rFonts w:ascii="Arial" w:hAnsi="Arial" w:cs="Arial"/>
        </w:rPr>
        <w:t>Stawka podatku VAT……..%</w:t>
      </w:r>
    </w:p>
    <w:p w14:paraId="5A10FD58" w14:textId="77777777" w:rsidR="00F60452" w:rsidRPr="00E84A7C" w:rsidRDefault="00F60452" w:rsidP="00F60452">
      <w:pPr>
        <w:ind w:left="720" w:firstLine="720"/>
        <w:rPr>
          <w:rFonts w:ascii="Arial" w:hAnsi="Arial" w:cs="Arial"/>
        </w:rPr>
      </w:pPr>
      <w:r w:rsidRPr="00E84A7C">
        <w:rPr>
          <w:rFonts w:ascii="Arial" w:hAnsi="Arial" w:cs="Arial"/>
        </w:rPr>
        <w:t>w tym:</w:t>
      </w:r>
    </w:p>
    <w:p w14:paraId="345CD192" w14:textId="50BFEF95" w:rsidR="00F60452" w:rsidRPr="00E84A7C" w:rsidRDefault="00F60452" w:rsidP="00F60452">
      <w:pPr>
        <w:pStyle w:val="Akapitzlist"/>
        <w:widowControl w:val="0"/>
        <w:numPr>
          <w:ilvl w:val="0"/>
          <w:numId w:val="8"/>
        </w:numPr>
        <w:suppressAutoHyphens/>
        <w:contextualSpacing/>
        <w:rPr>
          <w:rFonts w:ascii="Arial" w:hAnsi="Arial" w:cs="Arial"/>
          <w:b/>
          <w:color w:val="auto"/>
        </w:rPr>
      </w:pPr>
      <w:r w:rsidRPr="00E84A7C">
        <w:rPr>
          <w:rFonts w:ascii="Arial" w:hAnsi="Arial" w:cs="Arial"/>
          <w:color w:val="auto"/>
          <w:sz w:val="22"/>
          <w:szCs w:val="22"/>
        </w:rPr>
        <w:t>cena sprzętu komputerowego</w:t>
      </w:r>
      <w:r w:rsidR="00264397" w:rsidRPr="00E84A7C">
        <w:rPr>
          <w:rFonts w:ascii="Arial" w:hAnsi="Arial" w:cs="Arial"/>
          <w:color w:val="auto"/>
          <w:sz w:val="22"/>
          <w:szCs w:val="22"/>
        </w:rPr>
        <w:t xml:space="preserve">- </w:t>
      </w:r>
      <w:r w:rsidR="00264397" w:rsidRPr="00E84A7C">
        <w:rPr>
          <w:rFonts w:ascii="Arial" w:hAnsi="Arial" w:cs="Arial"/>
          <w:b/>
          <w:color w:val="auto"/>
          <w:sz w:val="22"/>
          <w:szCs w:val="22"/>
        </w:rPr>
        <w:t>jednostkowa</w:t>
      </w:r>
    </w:p>
    <w:p w14:paraId="67E08DCD" w14:textId="77777777" w:rsidR="00F60452" w:rsidRPr="00E84A7C" w:rsidRDefault="00F60452" w:rsidP="00F60452">
      <w:pPr>
        <w:ind w:left="1440"/>
        <w:rPr>
          <w:rFonts w:ascii="Arial" w:hAnsi="Arial" w:cs="Arial"/>
        </w:rPr>
      </w:pPr>
      <w:r w:rsidRPr="00E84A7C">
        <w:rPr>
          <w:rFonts w:ascii="Arial" w:hAnsi="Arial" w:cs="Arial"/>
        </w:rPr>
        <w:t>kwota brutto………………..(słownie:………………………….złotych)</w:t>
      </w:r>
    </w:p>
    <w:p w14:paraId="2CACE16B" w14:textId="77777777" w:rsidR="00F60452" w:rsidRPr="00E84A7C" w:rsidRDefault="00F60452" w:rsidP="00F60452">
      <w:pPr>
        <w:ind w:left="1440"/>
        <w:rPr>
          <w:rFonts w:ascii="Arial" w:hAnsi="Arial" w:cs="Arial"/>
        </w:rPr>
      </w:pPr>
      <w:r w:rsidRPr="00E84A7C">
        <w:rPr>
          <w:rFonts w:ascii="Arial" w:hAnsi="Arial" w:cs="Arial"/>
        </w:rPr>
        <w:t>kwota netto………………….(słownie:………………………….złotych)</w:t>
      </w:r>
    </w:p>
    <w:p w14:paraId="7F508794" w14:textId="57B8BDA6" w:rsidR="00F60452" w:rsidRPr="00E84A7C" w:rsidRDefault="00F60452" w:rsidP="00F60452">
      <w:pPr>
        <w:ind w:left="1440"/>
        <w:rPr>
          <w:rFonts w:ascii="Arial" w:hAnsi="Arial" w:cs="Arial"/>
        </w:rPr>
      </w:pPr>
      <w:bookmarkStart w:id="1" w:name="_Hlk507605288"/>
      <w:bookmarkEnd w:id="1"/>
      <w:r w:rsidRPr="00E84A7C">
        <w:rPr>
          <w:rFonts w:ascii="Arial" w:hAnsi="Arial" w:cs="Arial"/>
        </w:rPr>
        <w:lastRenderedPageBreak/>
        <w:t>Stawka podatku VAT……..%</w:t>
      </w:r>
    </w:p>
    <w:p w14:paraId="4E8E1E67" w14:textId="77777777" w:rsidR="00F60452" w:rsidRPr="00E84A7C" w:rsidRDefault="00F60452" w:rsidP="00F60452">
      <w:pPr>
        <w:rPr>
          <w:rFonts w:ascii="Arial" w:hAnsi="Arial" w:cs="Arial"/>
          <w:color w:val="FF0000"/>
        </w:rPr>
      </w:pPr>
    </w:p>
    <w:p w14:paraId="39523AF1" w14:textId="416C8E1E" w:rsidR="008A47C5" w:rsidRPr="00122443" w:rsidRDefault="00F60452" w:rsidP="008A47C5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Arial"/>
        </w:rPr>
      </w:pPr>
      <w:r w:rsidRPr="00122443">
        <w:rPr>
          <w:rFonts w:ascii="Arial" w:hAnsi="Arial" w:cs="Arial"/>
        </w:rPr>
        <w:t xml:space="preserve">Proponowany okres gwarancji: (minimum </w:t>
      </w:r>
      <w:r w:rsidR="00264397" w:rsidRPr="00122443">
        <w:rPr>
          <w:rFonts w:ascii="Arial" w:hAnsi="Arial" w:cs="Arial"/>
        </w:rPr>
        <w:t>2</w:t>
      </w:r>
      <w:r w:rsidRPr="00122443">
        <w:rPr>
          <w:rFonts w:ascii="Arial" w:hAnsi="Arial" w:cs="Arial"/>
        </w:rPr>
        <w:t xml:space="preserve"> lat</w:t>
      </w:r>
      <w:r w:rsidR="00264397" w:rsidRPr="00122443">
        <w:rPr>
          <w:rFonts w:ascii="Arial" w:hAnsi="Arial" w:cs="Arial"/>
        </w:rPr>
        <w:t>a</w:t>
      </w:r>
      <w:r w:rsidR="008A47C5" w:rsidRPr="00122443">
        <w:rPr>
          <w:rFonts w:ascii="Arial" w:hAnsi="Arial" w:cs="Arial"/>
        </w:rPr>
        <w:t xml:space="preserve"> maksimum 5 lat</w:t>
      </w:r>
      <w:r w:rsidRPr="00122443">
        <w:rPr>
          <w:rFonts w:ascii="Arial" w:hAnsi="Arial" w:cs="Arial"/>
        </w:rPr>
        <w:t>) ………..…</w:t>
      </w:r>
      <w:r w:rsidR="008A47C5" w:rsidRPr="00122443">
        <w:rPr>
          <w:rFonts w:ascii="Arial" w:hAnsi="Arial" w:cs="Arial"/>
        </w:rPr>
        <w:t xml:space="preserve"> </w:t>
      </w:r>
      <w:r w:rsidRPr="00122443">
        <w:rPr>
          <w:rFonts w:ascii="Arial" w:hAnsi="Arial" w:cs="Arial"/>
        </w:rPr>
        <w:t>lat od daty odbioru końcowego przedmiotu zamówienia bez zastrzeżeń.</w:t>
      </w:r>
    </w:p>
    <w:p w14:paraId="6869E413" w14:textId="788D7CC4" w:rsidR="00F60452" w:rsidRDefault="00F60452" w:rsidP="00354136">
      <w:pPr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UWAGA! /brak wskazania terminu gwarancji</w:t>
      </w:r>
      <w:r w:rsidR="001224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uznan</w:t>
      </w:r>
      <w:r w:rsidR="008E5E95">
        <w:rPr>
          <w:rFonts w:ascii="Arial" w:hAnsi="Arial" w:cs="Arial"/>
          <w:b/>
          <w:i/>
        </w:rPr>
        <w:t>y</w:t>
      </w:r>
      <w:r>
        <w:rPr>
          <w:rFonts w:ascii="Arial" w:hAnsi="Arial" w:cs="Arial"/>
          <w:b/>
          <w:i/>
        </w:rPr>
        <w:t xml:space="preserve"> będzie jako termin</w:t>
      </w:r>
      <w:r w:rsidR="00122443">
        <w:rPr>
          <w:rFonts w:ascii="Arial" w:hAnsi="Arial" w:cs="Arial"/>
          <w:b/>
          <w:i/>
        </w:rPr>
        <w:t xml:space="preserve"> </w:t>
      </w:r>
      <w:r w:rsidR="00354136" w:rsidRPr="00122443">
        <w:rPr>
          <w:rFonts w:ascii="Arial" w:hAnsi="Arial" w:cs="Arial"/>
          <w:b/>
          <w:i/>
        </w:rPr>
        <w:t xml:space="preserve">2 lat </w:t>
      </w:r>
      <w:r w:rsidRPr="00122443">
        <w:rPr>
          <w:rFonts w:ascii="Arial" w:hAnsi="Arial" w:cs="Arial"/>
          <w:b/>
          <w:i/>
        </w:rPr>
        <w:t>od daty odbioru</w:t>
      </w:r>
      <w:r w:rsidR="00354136" w:rsidRPr="00122443">
        <w:rPr>
          <w:rFonts w:ascii="Arial" w:hAnsi="Arial" w:cs="Arial"/>
          <w:b/>
          <w:i/>
        </w:rPr>
        <w:t xml:space="preserve">, za co </w:t>
      </w:r>
      <w:r w:rsidRPr="00122443">
        <w:rPr>
          <w:rFonts w:ascii="Arial" w:hAnsi="Arial" w:cs="Arial"/>
          <w:b/>
          <w:i/>
        </w:rPr>
        <w:t>Wykonawca otrzyma 0 pkt</w:t>
      </w:r>
      <w:r>
        <w:rPr>
          <w:rFonts w:ascii="Arial" w:hAnsi="Arial" w:cs="Arial"/>
          <w:b/>
          <w:i/>
        </w:rPr>
        <w:t>/.</w:t>
      </w:r>
    </w:p>
    <w:p w14:paraId="11ED2AE0" w14:textId="25E97411" w:rsidR="00354136" w:rsidRPr="00122443" w:rsidRDefault="00354136" w:rsidP="00122443">
      <w:pPr>
        <w:widowControl w:val="0"/>
        <w:numPr>
          <w:ilvl w:val="0"/>
          <w:numId w:val="2"/>
        </w:numPr>
        <w:suppressAutoHyphens/>
        <w:spacing w:after="0" w:line="276" w:lineRule="auto"/>
        <w:ind w:left="0" w:hanging="283"/>
        <w:jc w:val="both"/>
        <w:rPr>
          <w:rFonts w:ascii="Arial" w:hAnsi="Arial" w:cs="Arial"/>
        </w:rPr>
      </w:pPr>
      <w:r w:rsidRPr="00122443">
        <w:rPr>
          <w:rFonts w:ascii="Arial" w:hAnsi="Arial" w:cs="Arial"/>
        </w:rPr>
        <w:t>Oświadczamy, że:</w:t>
      </w:r>
    </w:p>
    <w:p w14:paraId="35F7AD5D" w14:textId="17718D73" w:rsidR="00354136" w:rsidRPr="00122443" w:rsidRDefault="008A47C5" w:rsidP="0012244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2443">
        <w:rPr>
          <w:rFonts w:ascii="Arial" w:hAnsi="Arial" w:cs="Arial"/>
          <w:color w:val="auto"/>
          <w:sz w:val="22"/>
          <w:szCs w:val="22"/>
        </w:rPr>
        <w:t xml:space="preserve">Do każdego laptopa dołączymy rysik: (TAK / NIE) ……………….. </w:t>
      </w:r>
    </w:p>
    <w:p w14:paraId="653DA0C6" w14:textId="4D56DE97" w:rsidR="00354136" w:rsidRPr="00122443" w:rsidRDefault="008A47C5" w:rsidP="0012244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2443">
        <w:rPr>
          <w:rFonts w:ascii="Arial" w:eastAsia="Times New Roman" w:hAnsi="Arial" w:cs="Arial"/>
          <w:color w:val="auto"/>
          <w:sz w:val="22"/>
          <w:szCs w:val="22"/>
        </w:rPr>
        <w:t>Konstrukcja ma zwiększoną odporność na uszkodzenia mechaniczne</w:t>
      </w:r>
      <w:r w:rsidR="001C4619" w:rsidRPr="00122443">
        <w:rPr>
          <w:rFonts w:ascii="Arial" w:eastAsia="Times New Roman" w:hAnsi="Arial" w:cs="Arial"/>
          <w:color w:val="auto"/>
          <w:sz w:val="22"/>
          <w:szCs w:val="22"/>
        </w:rPr>
        <w:t xml:space="preserve"> (odporność na upadek z wysokości min. 70cm)</w:t>
      </w:r>
      <w:r w:rsidRPr="00122443">
        <w:rPr>
          <w:rFonts w:ascii="Arial" w:eastAsia="Times New Roman" w:hAnsi="Arial" w:cs="Arial"/>
          <w:color w:val="auto"/>
          <w:sz w:val="22"/>
          <w:szCs w:val="22"/>
        </w:rPr>
        <w:t xml:space="preserve"> (TAK / NIE) ……………</w:t>
      </w:r>
    </w:p>
    <w:p w14:paraId="47233E2A" w14:textId="5B486065" w:rsidR="008A47C5" w:rsidRPr="00122443" w:rsidRDefault="008A47C5" w:rsidP="0012244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22443">
        <w:rPr>
          <w:rFonts w:ascii="Arial" w:eastAsia="Times New Roman" w:hAnsi="Arial" w:cs="Arial"/>
          <w:color w:val="auto"/>
          <w:sz w:val="22"/>
          <w:szCs w:val="22"/>
        </w:rPr>
        <w:t>Konstrukcja ma zwiększoną odporność na kontakt z płynami</w:t>
      </w:r>
      <w:r w:rsidR="001C4619" w:rsidRPr="00122443">
        <w:rPr>
          <w:rFonts w:ascii="Arial" w:eastAsia="Times New Roman" w:hAnsi="Arial" w:cs="Arial"/>
          <w:color w:val="auto"/>
          <w:sz w:val="22"/>
          <w:szCs w:val="22"/>
        </w:rPr>
        <w:t xml:space="preserve"> (minimum na poziomie klawiatury i </w:t>
      </w:r>
      <w:proofErr w:type="spellStart"/>
      <w:r w:rsidR="00122443" w:rsidRPr="00122443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1C4619" w:rsidRPr="00122443">
        <w:rPr>
          <w:rFonts w:ascii="Arial" w:eastAsia="Times New Roman" w:hAnsi="Arial" w:cs="Arial"/>
          <w:color w:val="auto"/>
          <w:sz w:val="22"/>
          <w:szCs w:val="22"/>
        </w:rPr>
        <w:t>ouchpada</w:t>
      </w:r>
      <w:proofErr w:type="spellEnd"/>
      <w:r w:rsidR="001C4619" w:rsidRPr="00122443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122443">
        <w:rPr>
          <w:rFonts w:ascii="Arial" w:eastAsia="Times New Roman" w:hAnsi="Arial" w:cs="Arial"/>
          <w:color w:val="auto"/>
          <w:sz w:val="22"/>
          <w:szCs w:val="22"/>
        </w:rPr>
        <w:t xml:space="preserve"> (TAK / NIE): ……………….</w:t>
      </w:r>
    </w:p>
    <w:p w14:paraId="247FA9C0" w14:textId="2BE0CF2A" w:rsidR="008A47C5" w:rsidRPr="00122443" w:rsidRDefault="008A47C5" w:rsidP="0012244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2443">
        <w:rPr>
          <w:rFonts w:ascii="Arial" w:eastAsia="Symbol" w:hAnsi="Arial" w:cs="Arial"/>
          <w:color w:val="auto"/>
          <w:sz w:val="22"/>
          <w:szCs w:val="22"/>
        </w:rPr>
        <w:t>Laptopy posiadają Zintegrowane czujniki (żyroskop i akcelerometr i kompas) (TAK / NIE): ……..</w:t>
      </w:r>
    </w:p>
    <w:p w14:paraId="0E6A23D0" w14:textId="2A91735E" w:rsidR="008A47C5" w:rsidRPr="00122443" w:rsidRDefault="00C86AA0" w:rsidP="0012244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2443">
        <w:rPr>
          <w:rFonts w:ascii="Arial" w:hAnsi="Arial" w:cs="Arial"/>
          <w:color w:val="auto"/>
          <w:sz w:val="22"/>
          <w:szCs w:val="22"/>
        </w:rPr>
        <w:t>Waga urządzenia: …………. g</w:t>
      </w:r>
    </w:p>
    <w:p w14:paraId="188C8329" w14:textId="61906C85" w:rsidR="00354136" w:rsidRPr="00122443" w:rsidRDefault="00354136" w:rsidP="0035413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D1A17C4" w14:textId="704B1D85" w:rsidR="00C47E5A" w:rsidRPr="008E2087" w:rsidRDefault="00C47E5A" w:rsidP="00C47E5A">
      <w:pPr>
        <w:ind w:left="426"/>
        <w:jc w:val="both"/>
        <w:rPr>
          <w:rFonts w:ascii="Arial" w:hAnsi="Arial" w:cs="Arial"/>
          <w:b/>
          <w:i/>
        </w:rPr>
      </w:pPr>
      <w:r w:rsidRPr="008E2087">
        <w:rPr>
          <w:rFonts w:ascii="Arial" w:hAnsi="Arial" w:cs="Arial"/>
          <w:b/>
          <w:i/>
        </w:rPr>
        <w:t>UWAGA! brak wskazania uznany będzie jako „NIE”/ waga powyżej</w:t>
      </w:r>
      <w:r w:rsidR="006D3139">
        <w:rPr>
          <w:rFonts w:ascii="Arial" w:hAnsi="Arial" w:cs="Arial"/>
          <w:b/>
          <w:i/>
        </w:rPr>
        <w:t xml:space="preserve"> 2500g</w:t>
      </w:r>
      <w:r w:rsidRPr="008E2087">
        <w:rPr>
          <w:rFonts w:ascii="Arial" w:hAnsi="Arial" w:cs="Arial"/>
          <w:b/>
          <w:i/>
        </w:rPr>
        <w:t>/ za co Wykonawca otrzyma 0 pkt/.</w:t>
      </w:r>
    </w:p>
    <w:p w14:paraId="56FAB8D3" w14:textId="6B915C1A" w:rsidR="00354136" w:rsidRDefault="00354136" w:rsidP="0035413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0FF09E2" w14:textId="119EBE09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</w:t>
      </w:r>
      <w:r w:rsidR="00264397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i nie wnosimy do niej zastrzeżeń. </w:t>
      </w:r>
    </w:p>
    <w:p w14:paraId="332B130C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realizacji zamówienia i przyjmujemy je bez zastrzeżeń.</w:t>
      </w:r>
    </w:p>
    <w:p w14:paraId="16867513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cena oferty obejmuje pełen zakres zamówienia, jak również wszystkie koszty wykonania zamówienia.</w:t>
      </w:r>
    </w:p>
    <w:p w14:paraId="3F4618D8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Oświadczamy, że zgodnie z postanowieniami art. 91 ust. 3a ustawy PZP wybór niniejszej oferty </w:t>
      </w:r>
      <w:r>
        <w:rPr>
          <w:rFonts w:ascii="Arial" w:hAnsi="Arial" w:cs="Arial"/>
          <w:i/>
        </w:rPr>
        <w:t>nie prowadzi / prowadzi*</w:t>
      </w:r>
      <w:r>
        <w:rPr>
          <w:rFonts w:ascii="Arial" w:hAnsi="Arial" w:cs="Arial"/>
        </w:rPr>
        <w:t xml:space="preserve"> do  powstania u Zamawiającego  obowiązku podatkowego  zgodnie z przepisami o podatku od towarów i usług (tzw. odwrócony podatek VAT).</w:t>
      </w:r>
    </w:p>
    <w:p w14:paraId="7F33E01F" w14:textId="77777777" w:rsidR="00F60452" w:rsidRDefault="00F60452" w:rsidP="00F60452">
      <w:pPr>
        <w:ind w:left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Jeżeli wybór niniejszej oferty prowadziłby do powstania u Zamawiającego obowiązku podatkowego Wykonawcy są zobowiązani wypełnić poniższą część niniejszego punktu. </w:t>
      </w:r>
    </w:p>
    <w:p w14:paraId="0429F44F" w14:textId="6C449E1F" w:rsidR="00F60452" w:rsidRPr="009F20F8" w:rsidRDefault="00F60452" w:rsidP="00F60452">
      <w:pPr>
        <w:ind w:left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Jednocześnie  wskazuję  nazwę (rodzaj) towaru lub usługi, których dostawa lub świadczenie będzie prowadzić do powstania u Zamawiającego obowiązku podatkowego, </w:t>
      </w:r>
      <w:r w:rsidRPr="009F20F8">
        <w:rPr>
          <w:rFonts w:ascii="Arial" w:hAnsi="Arial" w:cs="Arial"/>
          <w:b/>
          <w:bCs/>
          <w:u w:val="single"/>
        </w:rPr>
        <w:t>oraz wskazuj</w:t>
      </w:r>
      <w:r w:rsidR="009F20F8" w:rsidRPr="009F20F8">
        <w:rPr>
          <w:rFonts w:ascii="Arial" w:hAnsi="Arial" w:cs="Arial"/>
          <w:b/>
          <w:bCs/>
          <w:u w:val="single"/>
        </w:rPr>
        <w:t>ę</w:t>
      </w:r>
      <w:r w:rsidRPr="009F20F8">
        <w:rPr>
          <w:rFonts w:ascii="Arial" w:hAnsi="Arial" w:cs="Arial"/>
          <w:b/>
          <w:bCs/>
          <w:u w:val="single"/>
        </w:rPr>
        <w:t xml:space="preserve"> ich wartość bez kwoty podatku: </w:t>
      </w:r>
    </w:p>
    <w:p w14:paraId="588E35AB" w14:textId="77777777" w:rsidR="00F60452" w:rsidRDefault="00F60452" w:rsidP="00F60452">
      <w:pPr>
        <w:ind w:left="283" w:hanging="57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62ADB916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zawarcia umowy w miejscu i terminie wskazanym przez Zamawiającego. </w:t>
      </w:r>
    </w:p>
    <w:p w14:paraId="3DA26446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Akceptujemy:</w:t>
      </w:r>
    </w:p>
    <w:p w14:paraId="19ED9EC2" w14:textId="39E8E099" w:rsidR="00F60452" w:rsidRDefault="00F60452" w:rsidP="00F604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istotne dla Zamawiającego postanowienia, które zostaną wprowadzone do treści umowy, których wzory stanowią załączniki nr </w:t>
      </w:r>
      <w:r w:rsidR="002643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264397">
        <w:rPr>
          <w:rFonts w:ascii="Arial" w:hAnsi="Arial" w:cs="Arial"/>
        </w:rPr>
        <w:t>do zapytania ofertowego</w:t>
      </w:r>
      <w:r>
        <w:rPr>
          <w:rFonts w:ascii="Arial" w:hAnsi="Arial" w:cs="Arial"/>
        </w:rPr>
        <w:t>,</w:t>
      </w:r>
    </w:p>
    <w:p w14:paraId="0FE711DC" w14:textId="65225117" w:rsidR="00F60452" w:rsidRPr="009F20F8" w:rsidRDefault="00F60452" w:rsidP="009F20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wskazany w </w:t>
      </w:r>
      <w:r w:rsidR="00264397">
        <w:rPr>
          <w:rFonts w:ascii="Arial" w:hAnsi="Arial" w:cs="Arial"/>
        </w:rPr>
        <w:t>zapytaniu ofertowym</w:t>
      </w:r>
      <w:r>
        <w:rPr>
          <w:rFonts w:ascii="Arial" w:hAnsi="Arial" w:cs="Arial"/>
        </w:rPr>
        <w:t xml:space="preserve"> termin związania ofertą.</w:t>
      </w:r>
      <w:bookmarkStart w:id="2" w:name="_GoBack"/>
      <w:bookmarkEnd w:id="2"/>
    </w:p>
    <w:p w14:paraId="2EA4D40E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złożona na ...... zapisanych stronach, kolejno ponumerowanych od nr ....... do nr  ..........…</w:t>
      </w:r>
    </w:p>
    <w:p w14:paraId="0467DA3B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 wyjątkiem informacji i dokumentów zawartych w ofercie oraz 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1F2BC54E" w14:textId="77777777" w:rsidR="00F60452" w:rsidRDefault="00F60452" w:rsidP="00F60452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Oświadczamy, że jesteśmy (odpowiednie zakreślić):</w:t>
      </w:r>
    </w:p>
    <w:p w14:paraId="6D3CF9D4" w14:textId="77777777" w:rsidR="00F60452" w:rsidRDefault="00F60452" w:rsidP="00F604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mikroprzedsiębiorstwem (zatrudniającym mniej niż  10 osób i roczny obrót lub roczna suma bilansowa nie przekracza 2 milionów euro),</w:t>
      </w:r>
    </w:p>
    <w:p w14:paraId="57493892" w14:textId="77777777" w:rsidR="00F60452" w:rsidRDefault="00F60452" w:rsidP="00F604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małym przedsiębiorstwem (zatrudniającym mniej niż 50 osób i roczny obrót lub roczna suma bilansowa nie przekracza 10 milionów euro),</w:t>
      </w:r>
    </w:p>
    <w:p w14:paraId="2F0C0AF0" w14:textId="77777777" w:rsidR="00F60452" w:rsidRDefault="00F60452" w:rsidP="00F604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średnim przedsiębiorstwem (zatrudniającym mniej niż 250 osób i roczny obrót nie przekracza 50 milionów euro  lub roczna suma bilansowa nie przekracza 43 milionów euro).</w:t>
      </w:r>
    </w:p>
    <w:p w14:paraId="7C0C611E" w14:textId="77777777" w:rsidR="00F60452" w:rsidRDefault="00F60452" w:rsidP="00F60452">
      <w:pPr>
        <w:rPr>
          <w:rFonts w:ascii="Arial" w:hAnsi="Arial" w:cs="Arial"/>
        </w:rPr>
      </w:pPr>
    </w:p>
    <w:p w14:paraId="01F6A421" w14:textId="77777777" w:rsidR="00F60452" w:rsidRDefault="00F60452" w:rsidP="00F60452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i/>
        </w:rPr>
        <w:t>jesteśmy / nie jesteśmy*</w:t>
      </w:r>
      <w:r>
        <w:rPr>
          <w:rFonts w:ascii="Arial" w:hAnsi="Arial" w:cs="Arial"/>
        </w:rPr>
        <w:t xml:space="preserve"> z innego państwa członkowskiego Unii Europejskiej (podać nazwę państwa………………………………).</w:t>
      </w:r>
    </w:p>
    <w:p w14:paraId="6E032C93" w14:textId="77777777" w:rsidR="00F60452" w:rsidRDefault="00F60452" w:rsidP="00F60452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i/>
        </w:rPr>
        <w:t>pochodzimy / nie pochodzimy*</w:t>
      </w:r>
      <w:r>
        <w:rPr>
          <w:rFonts w:ascii="Arial" w:hAnsi="Arial" w:cs="Arial"/>
        </w:rPr>
        <w:t xml:space="preserve"> z innego państwa nie będącego członkiem Unii Europejskiej (podać nazwę państwa ……………………………).</w:t>
      </w:r>
    </w:p>
    <w:p w14:paraId="0AD1F227" w14:textId="77777777" w:rsidR="00F60452" w:rsidRDefault="00F60452" w:rsidP="00F60452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14:paraId="33437831" w14:textId="77777777" w:rsidR="00F60452" w:rsidRDefault="00F60452" w:rsidP="00F60452">
      <w:pPr>
        <w:rPr>
          <w:rFonts w:ascii="Arial" w:hAnsi="Arial" w:cs="Arial"/>
        </w:rPr>
      </w:pPr>
      <w:r>
        <w:rPr>
          <w:rFonts w:ascii="Arial" w:hAnsi="Arial" w:cs="Arial"/>
        </w:rPr>
        <w:t>a)…………………………………..</w:t>
      </w:r>
    </w:p>
    <w:p w14:paraId="3E66C837" w14:textId="77777777" w:rsidR="00F60452" w:rsidRDefault="00F60452" w:rsidP="00F60452">
      <w:pPr>
        <w:rPr>
          <w:rFonts w:ascii="Arial" w:hAnsi="Arial" w:cs="Arial"/>
        </w:rPr>
      </w:pPr>
      <w:r>
        <w:rPr>
          <w:rFonts w:ascii="Arial" w:hAnsi="Arial" w:cs="Arial"/>
        </w:rPr>
        <w:t>b)…………………………………..</w:t>
      </w:r>
    </w:p>
    <w:p w14:paraId="2D8916B8" w14:textId="77777777" w:rsidR="00F60452" w:rsidRDefault="00F60452" w:rsidP="00F60452">
      <w:pPr>
        <w:rPr>
          <w:rFonts w:ascii="Arial" w:hAnsi="Arial" w:cs="Arial"/>
        </w:rPr>
      </w:pPr>
    </w:p>
    <w:p w14:paraId="7F3957F2" w14:textId="77777777" w:rsidR="00F60452" w:rsidRDefault="00F60452" w:rsidP="00F60452">
      <w:pPr>
        <w:rPr>
          <w:rFonts w:ascii="Arial" w:hAnsi="Arial" w:cs="Arial"/>
        </w:rPr>
      </w:pPr>
    </w:p>
    <w:p w14:paraId="55EFED94" w14:textId="77777777" w:rsidR="00F60452" w:rsidRDefault="00F60452" w:rsidP="00F60452">
      <w:pPr>
        <w:rPr>
          <w:rFonts w:ascii="Arial" w:hAnsi="Arial" w:cs="Arial"/>
        </w:rPr>
      </w:pPr>
    </w:p>
    <w:p w14:paraId="707A1A9C" w14:textId="77777777" w:rsidR="00F60452" w:rsidRDefault="00F60452" w:rsidP="00F604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....................................., dn. ...............…               ................................................................</w:t>
      </w:r>
    </w:p>
    <w:p w14:paraId="175BB654" w14:textId="77777777" w:rsidR="00F60452" w:rsidRDefault="00F60452" w:rsidP="00F60452">
      <w:pPr>
        <w:pStyle w:val="Wcicietrecitekstu"/>
        <w:ind w:left="5329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(data i podpis upoważnionego </w:t>
      </w:r>
    </w:p>
    <w:p w14:paraId="346E7E79" w14:textId="77777777" w:rsidR="00F60452" w:rsidRDefault="00F60452" w:rsidP="00F60452">
      <w:pPr>
        <w:pStyle w:val="Wcicietrecitekstu"/>
        <w:ind w:left="5329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przedstawiciela Wykonawcy)</w:t>
      </w:r>
    </w:p>
    <w:p w14:paraId="0DF6A627" w14:textId="77777777" w:rsidR="00F60452" w:rsidRDefault="00F60452" w:rsidP="00F60452">
      <w:pPr>
        <w:pStyle w:val="Wcicietrecitekstu"/>
        <w:rPr>
          <w:rFonts w:ascii="Arial" w:hAnsi="Arial" w:cs="Arial"/>
          <w:sz w:val="22"/>
          <w:szCs w:val="22"/>
        </w:rPr>
      </w:pPr>
    </w:p>
    <w:p w14:paraId="4A50D081" w14:textId="77777777" w:rsidR="00F60452" w:rsidRDefault="00F60452" w:rsidP="00F60452">
      <w:pPr>
        <w:pStyle w:val="Wcicietrecitekstu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14:paraId="195BB065" w14:textId="77777777" w:rsidR="00F60452" w:rsidRDefault="00F60452" w:rsidP="00F60452">
      <w:pPr>
        <w:shd w:val="clear" w:color="auto" w:fill="FFFFFF"/>
      </w:pPr>
    </w:p>
    <w:p w14:paraId="7C55C0B5" w14:textId="79BE8536" w:rsidR="007A633F" w:rsidRPr="00183682" w:rsidRDefault="007A633F" w:rsidP="0018368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37C7F8A" w14:textId="77777777" w:rsidR="00183682" w:rsidRDefault="00183682" w:rsidP="0018368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bookmarkEnd w:id="0"/>
    <w:p w14:paraId="3A6547AE" w14:textId="77777777" w:rsidR="00183682" w:rsidRDefault="00183682" w:rsidP="0018368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sectPr w:rsidR="00183682" w:rsidSect="008A47C5">
      <w:footerReference w:type="default" r:id="rId7"/>
      <w:headerReference w:type="first" r:id="rId8"/>
      <w:footerReference w:type="first" r:id="rId9"/>
      <w:pgSz w:w="11906" w:h="16838"/>
      <w:pgMar w:top="1560" w:right="991" w:bottom="1417" w:left="1134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8EF1" w14:textId="77777777" w:rsidR="00E54898" w:rsidRDefault="00E54898" w:rsidP="00CF37B4">
      <w:pPr>
        <w:spacing w:after="0" w:line="240" w:lineRule="auto"/>
      </w:pPr>
      <w:r>
        <w:separator/>
      </w:r>
    </w:p>
  </w:endnote>
  <w:endnote w:type="continuationSeparator" w:id="0">
    <w:p w14:paraId="1B78F12A" w14:textId="77777777" w:rsidR="00E54898" w:rsidRDefault="00E54898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9D2" w14:textId="77777777" w:rsidR="009C0BDF" w:rsidRPr="0043342C" w:rsidRDefault="002410BC" w:rsidP="00F100FD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757B" wp14:editId="7492C71F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98D7" id="Łącznik prosty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" strokecolor="#a5a5a5 [3206]" strokeweight=".5pt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DEDEF7E" wp14:editId="6C0978BB">
          <wp:extent cx="5079600" cy="583200"/>
          <wp:effectExtent l="0" t="0" r="6985" b="762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134C" w14:textId="01E4EFA3" w:rsidR="00BE7447" w:rsidRPr="00BE7447" w:rsidRDefault="00BE7447" w:rsidP="00BE7447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975C102" wp14:editId="257A24D9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0AD22" id="Łącznik prosty 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" strokecolor="#a5a5a5 [3206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9E4585F" wp14:editId="281F0F8D">
          <wp:extent cx="5079600" cy="583200"/>
          <wp:effectExtent l="0" t="0" r="6985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8002" w14:textId="77777777" w:rsidR="00E54898" w:rsidRDefault="00E54898" w:rsidP="00CF37B4">
      <w:pPr>
        <w:spacing w:after="0" w:line="240" w:lineRule="auto"/>
      </w:pPr>
      <w:r>
        <w:separator/>
      </w:r>
    </w:p>
  </w:footnote>
  <w:footnote w:type="continuationSeparator" w:id="0">
    <w:p w14:paraId="21AC280F" w14:textId="77777777" w:rsidR="00E54898" w:rsidRDefault="00E54898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20B" w14:textId="77777777" w:rsidR="00F100FD" w:rsidRDefault="00A55A2F" w:rsidP="00F10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28896" behindDoc="1" locked="0" layoutInCell="1" allowOverlap="1" wp14:anchorId="42699478" wp14:editId="6771A738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67740" cy="967740"/>
          <wp:effectExtent l="0" t="0" r="3810" b="0"/>
          <wp:wrapTight wrapText="bothSides">
            <wp:wrapPolygon edited="0">
              <wp:start x="11906" y="0"/>
              <wp:lineTo x="4677" y="850"/>
              <wp:lineTo x="3827" y="1701"/>
              <wp:lineTo x="2976" y="14457"/>
              <wp:lineTo x="425" y="15307"/>
              <wp:lineTo x="1276" y="20835"/>
              <wp:lineTo x="17858" y="20835"/>
              <wp:lineTo x="18283" y="16157"/>
              <wp:lineTo x="16157" y="14457"/>
              <wp:lineTo x="21260" y="11480"/>
              <wp:lineTo x="21260" y="5102"/>
              <wp:lineTo x="17858" y="1276"/>
              <wp:lineTo x="14882" y="0"/>
              <wp:lineTo x="11906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0FD">
      <w:rPr>
        <w:noProof/>
        <w:lang w:eastAsia="pl-PL"/>
      </w:rPr>
      <w:drawing>
        <wp:anchor distT="0" distB="0" distL="114300" distR="114300" simplePos="0" relativeHeight="251729920" behindDoc="1" locked="0" layoutInCell="1" allowOverlap="1" wp14:anchorId="0E28F134" wp14:editId="53BA13E8">
          <wp:simplePos x="0" y="0"/>
          <wp:positionH relativeFrom="column">
            <wp:posOffset>4653280</wp:posOffset>
          </wp:positionH>
          <wp:positionV relativeFrom="paragraph">
            <wp:posOffset>-126365</wp:posOffset>
          </wp:positionV>
          <wp:extent cx="1171575" cy="780415"/>
          <wp:effectExtent l="0" t="0" r="9525" b="635"/>
          <wp:wrapTight wrapText="bothSides">
            <wp:wrapPolygon edited="0">
              <wp:start x="0" y="0"/>
              <wp:lineTo x="0" y="21090"/>
              <wp:lineTo x="21424" y="21090"/>
              <wp:lineTo x="214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DA724" w14:textId="77777777" w:rsidR="00F100FD" w:rsidRDefault="00F1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583"/>
    <w:multiLevelType w:val="hybridMultilevel"/>
    <w:tmpl w:val="1AB4C7CC"/>
    <w:lvl w:ilvl="0" w:tplc="AF9EE1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163445"/>
    <w:multiLevelType w:val="multilevel"/>
    <w:tmpl w:val="0B2A9F8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6252A"/>
    <w:multiLevelType w:val="multilevel"/>
    <w:tmpl w:val="D8F4B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 w15:restartNumberingAfterBreak="0">
    <w:nsid w:val="1BB11629"/>
    <w:multiLevelType w:val="multilevel"/>
    <w:tmpl w:val="923A3098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alibri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24B78"/>
    <w:multiLevelType w:val="multilevel"/>
    <w:tmpl w:val="F104ECF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438" w:hanging="720"/>
      </w:pPr>
    </w:lvl>
    <w:lvl w:ilvl="2">
      <w:start w:val="1"/>
      <w:numFmt w:val="lowerRoman"/>
      <w:lvlText w:val="%1.%2.%3."/>
      <w:lvlJc w:val="left"/>
      <w:pPr>
        <w:ind w:left="2156" w:hanging="1080"/>
      </w:pPr>
    </w:lvl>
    <w:lvl w:ilvl="3">
      <w:start w:val="1"/>
      <w:numFmt w:val="decimal"/>
      <w:lvlText w:val="%1.%2.%3.%4."/>
      <w:lvlJc w:val="left"/>
      <w:pPr>
        <w:ind w:left="2514" w:hanging="1080"/>
      </w:pPr>
    </w:lvl>
    <w:lvl w:ilvl="4">
      <w:start w:val="1"/>
      <w:numFmt w:val="decimal"/>
      <w:lvlText w:val="%1.%2.%3.%4.%5."/>
      <w:lvlJc w:val="left"/>
      <w:pPr>
        <w:ind w:left="2872" w:hanging="1080"/>
      </w:pPr>
    </w:lvl>
    <w:lvl w:ilvl="5">
      <w:start w:val="1"/>
      <w:numFmt w:val="decimal"/>
      <w:lvlText w:val="%1.%2.%3.%4.%5.%6."/>
      <w:lvlJc w:val="left"/>
      <w:pPr>
        <w:ind w:left="3590" w:hanging="1440"/>
      </w:pPr>
    </w:lvl>
    <w:lvl w:ilvl="6">
      <w:start w:val="1"/>
      <w:numFmt w:val="decimal"/>
      <w:lvlText w:val="%1.%2.%3.%4.%5.%6.%7."/>
      <w:lvlJc w:val="left"/>
      <w:pPr>
        <w:ind w:left="3948" w:hanging="1440"/>
      </w:pPr>
    </w:lvl>
    <w:lvl w:ilvl="7">
      <w:start w:val="1"/>
      <w:numFmt w:val="decimal"/>
      <w:lvlText w:val="%1.%2.%3.%4.%5.%6.%7.%8."/>
      <w:lvlJc w:val="left"/>
      <w:pPr>
        <w:ind w:left="4666" w:hanging="1800"/>
      </w:pPr>
    </w:lvl>
    <w:lvl w:ilvl="8">
      <w:start w:val="1"/>
      <w:numFmt w:val="decimal"/>
      <w:lvlText w:val="%1.%2.%3.%4.%5.%6.%7.%8.%9."/>
      <w:lvlJc w:val="left"/>
      <w:pPr>
        <w:ind w:left="5384" w:hanging="2160"/>
      </w:pPr>
    </w:lvl>
  </w:abstractNum>
  <w:abstractNum w:abstractNumId="5" w15:restartNumberingAfterBreak="0">
    <w:nsid w:val="42C36D16"/>
    <w:multiLevelType w:val="multilevel"/>
    <w:tmpl w:val="78F855C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58458C"/>
    <w:multiLevelType w:val="multilevel"/>
    <w:tmpl w:val="9F8C40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42409F"/>
    <w:multiLevelType w:val="multilevel"/>
    <w:tmpl w:val="AF501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015563"/>
    <w:multiLevelType w:val="hybridMultilevel"/>
    <w:tmpl w:val="EDDC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1090D"/>
    <w:rsid w:val="00015F2D"/>
    <w:rsid w:val="00082020"/>
    <w:rsid w:val="000D07AE"/>
    <w:rsid w:val="000E1C8E"/>
    <w:rsid w:val="000E2AC6"/>
    <w:rsid w:val="00122443"/>
    <w:rsid w:val="00151514"/>
    <w:rsid w:val="00183682"/>
    <w:rsid w:val="001840FA"/>
    <w:rsid w:val="001C4619"/>
    <w:rsid w:val="001F3369"/>
    <w:rsid w:val="001F3A29"/>
    <w:rsid w:val="002321CF"/>
    <w:rsid w:val="002410BC"/>
    <w:rsid w:val="00264397"/>
    <w:rsid w:val="0028151B"/>
    <w:rsid w:val="00282287"/>
    <w:rsid w:val="002B124E"/>
    <w:rsid w:val="002D0BFB"/>
    <w:rsid w:val="002D2400"/>
    <w:rsid w:val="002E1DF7"/>
    <w:rsid w:val="002F1E7B"/>
    <w:rsid w:val="00314125"/>
    <w:rsid w:val="00331E7C"/>
    <w:rsid w:val="00353874"/>
    <w:rsid w:val="00354136"/>
    <w:rsid w:val="003B47C2"/>
    <w:rsid w:val="003C15EA"/>
    <w:rsid w:val="003C4946"/>
    <w:rsid w:val="003D3B61"/>
    <w:rsid w:val="003D45CD"/>
    <w:rsid w:val="003E10F4"/>
    <w:rsid w:val="003E32B1"/>
    <w:rsid w:val="00417317"/>
    <w:rsid w:val="0043342C"/>
    <w:rsid w:val="004D163B"/>
    <w:rsid w:val="00547A07"/>
    <w:rsid w:val="005732C6"/>
    <w:rsid w:val="00583FA1"/>
    <w:rsid w:val="0059186D"/>
    <w:rsid w:val="005A5016"/>
    <w:rsid w:val="005C0808"/>
    <w:rsid w:val="005C1D12"/>
    <w:rsid w:val="005D0B99"/>
    <w:rsid w:val="005F34DF"/>
    <w:rsid w:val="006023BD"/>
    <w:rsid w:val="00624E77"/>
    <w:rsid w:val="0069141C"/>
    <w:rsid w:val="006921C5"/>
    <w:rsid w:val="006C1D70"/>
    <w:rsid w:val="006D3139"/>
    <w:rsid w:val="006D7C23"/>
    <w:rsid w:val="007172DC"/>
    <w:rsid w:val="0076475B"/>
    <w:rsid w:val="0077770E"/>
    <w:rsid w:val="00777BDD"/>
    <w:rsid w:val="0078569A"/>
    <w:rsid w:val="007A633F"/>
    <w:rsid w:val="007B6EC3"/>
    <w:rsid w:val="007E307E"/>
    <w:rsid w:val="008107C7"/>
    <w:rsid w:val="008173C1"/>
    <w:rsid w:val="00850C22"/>
    <w:rsid w:val="008656C1"/>
    <w:rsid w:val="008A10EA"/>
    <w:rsid w:val="008A3F68"/>
    <w:rsid w:val="008A47C5"/>
    <w:rsid w:val="008E2087"/>
    <w:rsid w:val="008E5E95"/>
    <w:rsid w:val="00901266"/>
    <w:rsid w:val="0094420E"/>
    <w:rsid w:val="00944F05"/>
    <w:rsid w:val="009619F1"/>
    <w:rsid w:val="00971E08"/>
    <w:rsid w:val="00974488"/>
    <w:rsid w:val="00993A82"/>
    <w:rsid w:val="009C0BDF"/>
    <w:rsid w:val="009D3A46"/>
    <w:rsid w:val="009F20F8"/>
    <w:rsid w:val="00A55A2F"/>
    <w:rsid w:val="00A76E78"/>
    <w:rsid w:val="00AC0164"/>
    <w:rsid w:val="00B63B5B"/>
    <w:rsid w:val="00BA5978"/>
    <w:rsid w:val="00BE34C4"/>
    <w:rsid w:val="00BE7447"/>
    <w:rsid w:val="00BF6DE7"/>
    <w:rsid w:val="00C2784E"/>
    <w:rsid w:val="00C47E5A"/>
    <w:rsid w:val="00C6015B"/>
    <w:rsid w:val="00C86AA0"/>
    <w:rsid w:val="00C90416"/>
    <w:rsid w:val="00CA6DBF"/>
    <w:rsid w:val="00CB478C"/>
    <w:rsid w:val="00CC1036"/>
    <w:rsid w:val="00CE6099"/>
    <w:rsid w:val="00CF37B4"/>
    <w:rsid w:val="00CF586E"/>
    <w:rsid w:val="00D61ADB"/>
    <w:rsid w:val="00D61EB3"/>
    <w:rsid w:val="00DA61BF"/>
    <w:rsid w:val="00DB3B93"/>
    <w:rsid w:val="00E00EF0"/>
    <w:rsid w:val="00E033FB"/>
    <w:rsid w:val="00E4253B"/>
    <w:rsid w:val="00E54898"/>
    <w:rsid w:val="00E63A50"/>
    <w:rsid w:val="00E84A7C"/>
    <w:rsid w:val="00E87A82"/>
    <w:rsid w:val="00E93802"/>
    <w:rsid w:val="00E94E8B"/>
    <w:rsid w:val="00EB4501"/>
    <w:rsid w:val="00F03C14"/>
    <w:rsid w:val="00F100FD"/>
    <w:rsid w:val="00F23F8C"/>
    <w:rsid w:val="00F2780C"/>
    <w:rsid w:val="00F60452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A5082"/>
  <w15:docId w15:val="{AA3EA3A9-8372-48B3-95BD-C610C1F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qFormat/>
    <w:rsid w:val="00F100F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0FD"/>
    <w:rPr>
      <w:rFonts w:eastAsiaTheme="minorEastAsia"/>
      <w:sz w:val="20"/>
      <w:szCs w:val="20"/>
      <w:lang w:eastAsia="pl-PL"/>
    </w:rPr>
  </w:style>
  <w:style w:type="paragraph" w:styleId="Akapitzlist">
    <w:name w:val="List Paragraph"/>
    <w:uiPriority w:val="34"/>
    <w:qFormat/>
    <w:rsid w:val="00F100F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F100FD"/>
    <w:rPr>
      <w:vertAlign w:val="superscript"/>
    </w:rPr>
  </w:style>
  <w:style w:type="paragraph" w:customStyle="1" w:styleId="p1">
    <w:name w:val="p1"/>
    <w:basedOn w:val="Normalny"/>
    <w:rsid w:val="00B6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B63B5B"/>
  </w:style>
  <w:style w:type="paragraph" w:styleId="NormalnyWeb">
    <w:name w:val="Normal (Web)"/>
    <w:basedOn w:val="Normalny"/>
    <w:uiPriority w:val="99"/>
    <w:semiHidden/>
    <w:unhideWhenUsed/>
    <w:rsid w:val="0054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A07"/>
    <w:rPr>
      <w:b/>
      <w:bCs/>
    </w:rPr>
  </w:style>
  <w:style w:type="character" w:customStyle="1" w:styleId="Znakiprzypiswdolnych">
    <w:name w:val="Znaki przypisów dolnych"/>
    <w:qFormat/>
    <w:rsid w:val="00F60452"/>
  </w:style>
  <w:style w:type="character" w:customStyle="1" w:styleId="Zakotwiczenieprzypisudolnego">
    <w:name w:val="Zakotwiczenie przypisu dolnego"/>
    <w:rsid w:val="00F60452"/>
    <w:rPr>
      <w:vertAlign w:val="superscript"/>
    </w:rPr>
  </w:style>
  <w:style w:type="paragraph" w:customStyle="1" w:styleId="Tretekstu">
    <w:name w:val="Treść tekstu"/>
    <w:basedOn w:val="Normalny"/>
    <w:rsid w:val="00F60452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Wcicietrecitekstu">
    <w:name w:val="Wcięcie treści tekstu"/>
    <w:basedOn w:val="Normalny"/>
    <w:rsid w:val="00F60452"/>
    <w:pPr>
      <w:widowControl w:val="0"/>
      <w:suppressAutoHyphens/>
      <w:spacing w:after="0" w:line="240" w:lineRule="auto"/>
      <w:ind w:left="708" w:hanging="708"/>
    </w:pPr>
    <w:rPr>
      <w:rFonts w:ascii="Times New Roman" w:eastAsia="Lucida Sans Unicode" w:hAnsi="Times New Roman"/>
      <w:b/>
      <w:color w:val="00000A"/>
      <w:sz w:val="32"/>
      <w:szCs w:val="24"/>
      <w:lang w:val="x-none" w:eastAsia="zh-CN" w:bidi="hi-IN"/>
    </w:rPr>
  </w:style>
  <w:style w:type="paragraph" w:customStyle="1" w:styleId="Tekstpodstawowy22">
    <w:name w:val="Tekst podstawowy 22"/>
    <w:basedOn w:val="Normalny"/>
    <w:qFormat/>
    <w:rsid w:val="00F60452"/>
    <w:pPr>
      <w:widowControl w:val="0"/>
      <w:suppressAutoHyphens/>
      <w:spacing w:after="0" w:line="240" w:lineRule="auto"/>
      <w:jc w:val="both"/>
    </w:pPr>
    <w:rPr>
      <w:rFonts w:ascii="Liberation Serif" w:eastAsia="Lucida Sans Unicode" w:hAnsi="Liberation Serif" w:cs="Mangal"/>
      <w:color w:val="00000A"/>
      <w:sz w:val="1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F60452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8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2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0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0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Anna Kniołek</cp:lastModifiedBy>
  <cp:revision>3</cp:revision>
  <cp:lastPrinted>2018-05-28T11:58:00Z</cp:lastPrinted>
  <dcterms:created xsi:type="dcterms:W3CDTF">2018-12-27T12:35:00Z</dcterms:created>
  <dcterms:modified xsi:type="dcterms:W3CDTF">2019-02-25T14:41:00Z</dcterms:modified>
</cp:coreProperties>
</file>