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32" w:rsidRPr="00642CC3" w:rsidRDefault="00345B32" w:rsidP="00345B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BE41C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45B32" w:rsidRPr="00642CC3" w:rsidRDefault="00345B32" w:rsidP="00345B3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345B32" w:rsidRPr="00642CC3" w:rsidRDefault="00345B32" w:rsidP="00345B3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B32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345B32" w:rsidRPr="00F92E77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345B32" w:rsidRPr="00B96BBA" w:rsidRDefault="00345B32" w:rsidP="00345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345B32" w:rsidRPr="00B96BBA" w:rsidRDefault="00345B32" w:rsidP="00345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D6F6C">
        <w:rPr>
          <w:rFonts w:ascii="Times New Roman" w:eastAsia="Times New Roman" w:hAnsi="Times New Roman" w:cs="Times New Roman"/>
          <w:b/>
          <w:bCs/>
          <w:lang w:eastAsia="pl-PL"/>
        </w:rPr>
        <w:t>Roboty remontowe w placówkach oświatowych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45B32" w:rsidRPr="00642CC3" w:rsidRDefault="00345B32" w:rsidP="00345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5B32" w:rsidRPr="00642CC3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345B32" w:rsidRPr="00642CC3" w:rsidTr="00A0260D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***</w:t>
            </w:r>
          </w:p>
        </w:tc>
      </w:tr>
      <w:tr w:rsidR="00345B32" w:rsidRPr="00642CC3" w:rsidTr="00A0260D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45B32" w:rsidRPr="00642CC3" w:rsidTr="00A0260D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45B32" w:rsidRPr="00642CC3" w:rsidTr="00A0260D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45B32" w:rsidRPr="00642CC3" w:rsidTr="00A0260D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345B32" w:rsidRPr="00642CC3" w:rsidRDefault="00345B32" w:rsidP="0034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345B32" w:rsidRPr="00642CC3" w:rsidRDefault="00345B32" w:rsidP="0034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345B32" w:rsidRPr="00642CC3" w:rsidRDefault="00345B32" w:rsidP="0034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Wykonawcy)****</w:t>
      </w:r>
    </w:p>
    <w:p w:rsidR="00345B32" w:rsidRPr="00642CC3" w:rsidRDefault="00345B32" w:rsidP="00345B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345B32" w:rsidRPr="000E59DB" w:rsidRDefault="00345B32" w:rsidP="00345B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nie może powierzyć podwykonawcy wykonania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posadzek z 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wylewki poliuretanowej typu P101 z płatkami dekoracyjnymi w związku z zastrzeżeniem obowiązku osobistego wykonania przez wykonawcę ww. robót.</w:t>
      </w: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031573" w:rsidRDefault="00031573"/>
    <w:sectPr w:rsidR="00031573" w:rsidSect="00345B32">
      <w:footerReference w:type="default" r:id="rId6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32" w:rsidRDefault="00345B32" w:rsidP="00345B32">
      <w:pPr>
        <w:spacing w:after="0" w:line="240" w:lineRule="auto"/>
      </w:pPr>
      <w:r>
        <w:separator/>
      </w:r>
    </w:p>
  </w:endnote>
  <w:endnote w:type="continuationSeparator" w:id="0">
    <w:p w:rsidR="00345B32" w:rsidRDefault="00345B32" w:rsidP="0034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B32" w:rsidRDefault="00345B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5B32" w:rsidRDefault="00345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32" w:rsidRDefault="00345B32" w:rsidP="00345B32">
      <w:pPr>
        <w:spacing w:after="0" w:line="240" w:lineRule="auto"/>
      </w:pPr>
      <w:r>
        <w:separator/>
      </w:r>
    </w:p>
  </w:footnote>
  <w:footnote w:type="continuationSeparator" w:id="0">
    <w:p w:rsidR="00345B32" w:rsidRDefault="00345B32" w:rsidP="00345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32"/>
    <w:rsid w:val="00031573"/>
    <w:rsid w:val="00345B32"/>
    <w:rsid w:val="00B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4DC"/>
  <w15:chartTrackingRefBased/>
  <w15:docId w15:val="{D633D20B-93EB-486E-A8DA-E226FB6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B32"/>
  </w:style>
  <w:style w:type="paragraph" w:styleId="Stopka">
    <w:name w:val="footer"/>
    <w:basedOn w:val="Normalny"/>
    <w:link w:val="StopkaZnak"/>
    <w:uiPriority w:val="99"/>
    <w:unhideWhenUsed/>
    <w:rsid w:val="0034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2019-03-18T12:45:00Z</dcterms:created>
  <dcterms:modified xsi:type="dcterms:W3CDTF">2019-04-03T12:27:00Z</dcterms:modified>
</cp:coreProperties>
</file>