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C2" w:rsidRPr="00642CC3" w:rsidRDefault="003764C2" w:rsidP="003764C2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64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.15.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3764C2" w:rsidRPr="00642CC3" w:rsidRDefault="003764C2" w:rsidP="003764C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3764C2" w:rsidRPr="00642CC3" w:rsidRDefault="003764C2" w:rsidP="003764C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4C2" w:rsidRPr="00642CC3" w:rsidRDefault="003764C2" w:rsidP="0037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wraz z ofertą (jeżeli dotyczy)</w:t>
      </w:r>
      <w:r w:rsidRPr="00642CC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**</w:t>
      </w:r>
    </w:p>
    <w:p w:rsidR="003764C2" w:rsidRPr="00B96BBA" w:rsidRDefault="003764C2" w:rsidP="003764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zobowiązania innych podmiotów do udostępnienia niezbędnych zasobów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potrzeby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zamówienia pn.:</w:t>
      </w:r>
    </w:p>
    <w:p w:rsidR="003764C2" w:rsidRPr="00B96BBA" w:rsidRDefault="003764C2" w:rsidP="003764C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503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503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oświetlenia ulicznego przy DK62 w miejscowościach Wygoda Smoszewska oraz </w:t>
      </w:r>
      <w:proofErr w:type="spellStart"/>
      <w:r w:rsidRPr="00503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Emolinek</w:t>
      </w:r>
      <w:proofErr w:type="spellEnd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764C2" w:rsidRPr="00642CC3" w:rsidRDefault="003764C2" w:rsidP="003764C2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Podmiot:</w:t>
      </w:r>
    </w:p>
    <w:tbl>
      <w:tblPr>
        <w:tblW w:w="9923" w:type="dxa"/>
        <w:tblCellSpacing w:w="0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82"/>
        <w:gridCol w:w="5074"/>
      </w:tblGrid>
      <w:tr w:rsidR="003764C2" w:rsidRPr="00642CC3" w:rsidTr="0044386A">
        <w:trPr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udostępniającego</w:t>
            </w: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podmiotu udostępniającego</w:t>
            </w:r>
          </w:p>
        </w:tc>
      </w:tr>
      <w:tr w:rsidR="003764C2" w:rsidRPr="00642CC3" w:rsidTr="003764C2">
        <w:trPr>
          <w:trHeight w:val="806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  <w:p w:rsidR="003764C2" w:rsidRPr="00642CC3" w:rsidRDefault="003764C2" w:rsidP="0044386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3764C2" w:rsidRPr="00642CC3" w:rsidRDefault="003764C2" w:rsidP="003764C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Oświadczam (y), że:</w:t>
      </w:r>
    </w:p>
    <w:p w:rsidR="003764C2" w:rsidRPr="00642CC3" w:rsidRDefault="003764C2" w:rsidP="0037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na zasadach określonych w art. 22a ustawy z dnia 29 stycznia 2004 r. Prawo zamówień publicznych (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Dz.U. z 201</w:t>
      </w:r>
      <w:r>
        <w:rPr>
          <w:rFonts w:ascii="Times New Roman" w:eastAsia="Times New Roman" w:hAnsi="Times New Roman" w:cs="Times New Roman"/>
          <w:spacing w:val="-2"/>
          <w:lang w:eastAsia="pl-PL"/>
        </w:rPr>
        <w:t>8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pacing w:val="-2"/>
          <w:lang w:eastAsia="pl-PL"/>
        </w:rPr>
        <w:t>986, 2215</w:t>
      </w:r>
      <w:r w:rsidRPr="00642CC3">
        <w:rPr>
          <w:rFonts w:ascii="Times New Roman" w:eastAsia="Times New Roman" w:hAnsi="Times New Roman" w:cs="Times New Roman"/>
          <w:lang w:eastAsia="pl-PL"/>
        </w:rPr>
        <w:t>), zobowiązuję (zobowiązujemy) się wobec wykonawcy (wykonawców występujących wspólnie)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764C2" w:rsidRPr="00642CC3" w:rsidRDefault="003764C2" w:rsidP="003764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...............................................….......………......</w:t>
      </w:r>
    </w:p>
    <w:p w:rsidR="003764C2" w:rsidRPr="00642CC3" w:rsidRDefault="003764C2" w:rsidP="003764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lang w:eastAsia="pl-PL"/>
        </w:rPr>
        <w:t>(wpisać nazwę wykonawcy/wykonawców)</w:t>
      </w:r>
    </w:p>
    <w:p w:rsidR="003764C2" w:rsidRPr="00642CC3" w:rsidRDefault="003764C2" w:rsidP="003764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mającego (mających) siedzibę w …....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642CC3">
        <w:rPr>
          <w:rFonts w:ascii="Times New Roman" w:eastAsia="Times New Roman" w:hAnsi="Times New Roman" w:cs="Times New Roman"/>
          <w:lang w:eastAsia="pl-PL"/>
        </w:rPr>
        <w:t>.…………………............. przy ul.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3764C2" w:rsidRPr="00B96BBA" w:rsidRDefault="003764C2" w:rsidP="003764C2">
      <w:pPr>
        <w:spacing w:before="100" w:beforeAutospacing="1" w:after="119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związku z postępowaniem o udzielenie zamówienia publicznego 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Gminę Zakroczym, ul.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Warszawska 7; 05 – 170 Zakroczym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, którego przedmiotem jest: </w:t>
      </w:r>
    </w:p>
    <w:p w:rsidR="003764C2" w:rsidRPr="00B96BBA" w:rsidRDefault="003764C2" w:rsidP="003764C2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Budowa oświetlenia ulicznego przy DK62 w miejscowościach Wygoda Smoszewska oraz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Emolinek</w:t>
      </w:r>
      <w:proofErr w:type="spellEnd"/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3764C2" w:rsidRPr="00967121" w:rsidRDefault="003764C2" w:rsidP="003764C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 xml:space="preserve">sygnatura nadana </w:t>
      </w:r>
      <w:r w:rsidRPr="00967121">
        <w:rPr>
          <w:rFonts w:ascii="Times New Roman" w:eastAsia="Times New Roman" w:hAnsi="Times New Roman" w:cs="Times New Roman"/>
          <w:lang w:eastAsia="pl-PL"/>
        </w:rPr>
        <w:t>przez zamawiającego:</w:t>
      </w:r>
      <w:r w:rsidRPr="00967121">
        <w:rPr>
          <w:rFonts w:ascii="Times New Roman" w:eastAsia="Times New Roman" w:hAnsi="Times New Roman" w:cs="Times New Roman"/>
          <w:b/>
          <w:bCs/>
          <w:lang w:eastAsia="pl-PL"/>
        </w:rPr>
        <w:t xml:space="preserve">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.15</w:t>
      </w:r>
      <w:r w:rsidRPr="00967121">
        <w:rPr>
          <w:rFonts w:ascii="Times New Roman" w:eastAsia="Times New Roman" w:hAnsi="Times New Roman" w:cs="Times New Roman"/>
          <w:b/>
          <w:bCs/>
          <w:lang w:eastAsia="pl-PL"/>
        </w:rPr>
        <w:t>.2019,</w:t>
      </w:r>
    </w:p>
    <w:p w:rsidR="003764C2" w:rsidRPr="00642CC3" w:rsidRDefault="003764C2" w:rsidP="003764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 xml:space="preserve">działając w imieniu oraz na rzecz udostępniającego, zobowiązuję się w </w:t>
      </w:r>
      <w:r w:rsidRPr="00642CC3">
        <w:rPr>
          <w:rFonts w:ascii="Times New Roman" w:eastAsia="Times New Roman" w:hAnsi="Times New Roman" w:cs="Times New Roman"/>
          <w:lang w:eastAsia="pl-PL"/>
        </w:rPr>
        <w:t>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3764C2" w:rsidRPr="00C80715" w:rsidRDefault="003764C2" w:rsidP="00376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postaci:</w:t>
      </w:r>
    </w:p>
    <w:p w:rsidR="003764C2" w:rsidRPr="002D31BF" w:rsidRDefault="003764C2" w:rsidP="003764C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zawodowej z zakresu robót budowlanych wykonanych nie wcześniej niż w okresie ostatnich 5 lat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p w:rsidR="003764C2" w:rsidRPr="002D31BF" w:rsidRDefault="003764C2" w:rsidP="003764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Udostępnienie zdolności zaw</w:t>
      </w:r>
      <w:bookmarkStart w:id="1" w:name="_GoBack"/>
      <w:bookmarkEnd w:id="1"/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odowej nastąpi poprzez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podwykonawstwo w zakresie</w:t>
      </w:r>
    </w:p>
    <w:p w:rsidR="003764C2" w:rsidRPr="002D31BF" w:rsidRDefault="003764C2" w:rsidP="003764C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12EBF">
        <w:rPr>
          <w:rFonts w:ascii="Times New Roman" w:eastAsia="Times New Roman" w:hAnsi="Times New Roman" w:cs="Times New Roman"/>
          <w:bCs/>
          <w:color w:val="000000"/>
          <w:lang w:eastAsia="pl-PL"/>
        </w:rPr>
        <w:t>..</w:t>
      </w:r>
    </w:p>
    <w:p w:rsidR="003764C2" w:rsidRPr="00212EBF" w:rsidRDefault="003764C2" w:rsidP="003764C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..................................….................................................................................................................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</w:t>
      </w: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..... </w:t>
      </w:r>
    </w:p>
    <w:p w:rsidR="003764C2" w:rsidRDefault="003764C2" w:rsidP="003764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</w:pPr>
      <w:r w:rsidRPr="00CD4B16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  <w:t>(zgodnie z udostępnianą zdolnością zawodową)</w:t>
      </w:r>
    </w:p>
    <w:p w:rsidR="003764C2" w:rsidRPr="00642CC3" w:rsidRDefault="003764C2" w:rsidP="00376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3764C2" w:rsidRPr="005034AE" w:rsidRDefault="003764C2" w:rsidP="00376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technicznej z zakresu 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osób skierowanych do realizacji zamówienia publicznego</w:t>
      </w: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034A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p w:rsidR="003764C2" w:rsidRPr="00642CC3" w:rsidRDefault="003764C2" w:rsidP="00376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7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432"/>
      </w:tblGrid>
      <w:tr w:rsidR="003764C2" w:rsidRPr="00642CC3" w:rsidTr="0044386A">
        <w:trPr>
          <w:tblCellSpacing w:w="0" w:type="dxa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3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3764C2" w:rsidRPr="00642CC3" w:rsidTr="0044386A">
        <w:trPr>
          <w:trHeight w:val="33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64C2" w:rsidRDefault="003764C2" w:rsidP="004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64C2" w:rsidRDefault="003764C2" w:rsidP="004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64C2" w:rsidRPr="00642CC3" w:rsidRDefault="003764C2" w:rsidP="004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64C2" w:rsidRPr="00642CC3" w:rsidRDefault="003764C2" w:rsidP="004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4C2" w:rsidRPr="00642CC3" w:rsidTr="0044386A">
        <w:trPr>
          <w:trHeight w:val="491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64C2" w:rsidRDefault="003764C2" w:rsidP="004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64C2" w:rsidRPr="00642CC3" w:rsidRDefault="003764C2" w:rsidP="004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64C2" w:rsidRPr="00642CC3" w:rsidRDefault="003764C2" w:rsidP="004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64C2" w:rsidRPr="00642CC3" w:rsidRDefault="003764C2" w:rsidP="003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4C2" w:rsidRPr="005034AE" w:rsidRDefault="003764C2" w:rsidP="00376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>sytuacji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ekonomicznej zgodnie z warunkiem opisanym w Rozdziale III części 1 ust. 5a  SIWZ, tj. posiadania aktualnego ubezpieczenia od odpowiedzialności cywilnej w zakresie prowadzonej działalności związanej z przedmiotem zamówienia na sumę gwarancyjną nie mniejszą niż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1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00.000,00 PLN </w:t>
      </w:r>
      <w:r w:rsidRPr="005034AE"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  <w:t>(jeśli dotyczy).</w:t>
      </w:r>
    </w:p>
    <w:p w:rsidR="003764C2" w:rsidRPr="00642CC3" w:rsidRDefault="003764C2" w:rsidP="003764C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sytuacji ekonomicznej nastąpi poprzez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należy podać 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642CC3">
        <w:rPr>
          <w:rFonts w:ascii="Times New Roman" w:eastAsia="Times New Roman" w:hAnsi="Times New Roman" w:cs="Times New Roman"/>
          <w:lang w:eastAsia="pl-PL"/>
        </w:rPr>
        <w:t>)</w:t>
      </w:r>
    </w:p>
    <w:p w:rsidR="003764C2" w:rsidRDefault="003764C2" w:rsidP="00376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</w:t>
      </w:r>
    </w:p>
    <w:p w:rsidR="003764C2" w:rsidRDefault="003764C2" w:rsidP="00376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</w:t>
      </w:r>
    </w:p>
    <w:p w:rsidR="003764C2" w:rsidRDefault="003764C2" w:rsidP="00376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64C2" w:rsidRPr="00642CC3" w:rsidRDefault="003764C2" w:rsidP="00376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załączeniu przedstawiamy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……….…..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PLN.</w:t>
      </w:r>
    </w:p>
    <w:p w:rsidR="003764C2" w:rsidRPr="00642CC3" w:rsidRDefault="003764C2" w:rsidP="003764C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Zobowiązanie wygasa z chwilą zawarcia z zamawiającym umowy na wykonanie zamówienia, której stroną jest inny wykonawca (podmiot).</w:t>
      </w:r>
    </w:p>
    <w:p w:rsidR="003764C2" w:rsidRPr="00642CC3" w:rsidRDefault="003764C2" w:rsidP="003764C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3764C2" w:rsidRPr="00642CC3" w:rsidRDefault="003764C2" w:rsidP="00376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Podpis(y):</w:t>
      </w:r>
    </w:p>
    <w:tbl>
      <w:tblPr>
        <w:tblW w:w="9639" w:type="dxa"/>
        <w:tblCellSpacing w:w="0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683"/>
      </w:tblGrid>
      <w:tr w:rsidR="003764C2" w:rsidRPr="00642CC3" w:rsidTr="003764C2">
        <w:trPr>
          <w:trHeight w:val="106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Nazwa(y) podmiotu (ów)/ pieczęć(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cie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podmiotu (ów)udostępniającego 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764C2" w:rsidRPr="00642CC3" w:rsidRDefault="003764C2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3764C2" w:rsidRPr="00642CC3" w:rsidRDefault="003764C2" w:rsidP="0044386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3764C2" w:rsidRPr="00642CC3" w:rsidTr="003764C2">
        <w:trPr>
          <w:trHeight w:val="754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Default="003764C2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4C2" w:rsidRDefault="003764C2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4C2" w:rsidRDefault="003764C2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4C2" w:rsidRPr="00642CC3" w:rsidRDefault="003764C2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764C2" w:rsidRPr="00642CC3" w:rsidRDefault="003764C2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764C2" w:rsidRPr="00642CC3" w:rsidRDefault="003764C2" w:rsidP="004438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64C2" w:rsidRDefault="003764C2" w:rsidP="003764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764C2" w:rsidRPr="00642CC3" w:rsidRDefault="003764C2" w:rsidP="003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3764C2" w:rsidRPr="00642CC3" w:rsidRDefault="003764C2" w:rsidP="003764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3764C2" w:rsidRPr="00642CC3" w:rsidRDefault="003764C2" w:rsidP="003764C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odniesieniu do warunków dotyczących wykształcenia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 kwalifikacji zawodowych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 doświadczenia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, wykonawcy mogą polegać na zdolnościach innych podmiotów, jeśli podmioty te zrealizują roboty budowlane, do realizacji których te zdolności są wymagane</w:t>
      </w:r>
      <w:r w:rsidRPr="007E75F5">
        <w:rPr>
          <w:rFonts w:ascii="Times New Roman" w:eastAsia="Times New Roman" w:hAnsi="Times New Roman" w:cs="Times New Roman"/>
          <w:bCs/>
          <w:spacing w:val="-2"/>
          <w:lang w:eastAsia="pl-PL"/>
        </w:rPr>
        <w:t>.</w:t>
      </w:r>
    </w:p>
    <w:p w:rsidR="003764C2" w:rsidRPr="00642CC3" w:rsidRDefault="003764C2" w:rsidP="003764C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764C2" w:rsidRPr="00642CC3" w:rsidRDefault="003764C2" w:rsidP="003764C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Jeżeli zdolności techniczne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 zawodowe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3764C2" w:rsidRPr="00642CC3" w:rsidRDefault="003764C2" w:rsidP="003764C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zastąpił ten podmiot innym podmiotem lub podmiotami lub</w:t>
      </w:r>
    </w:p>
    <w:p w:rsidR="003764C2" w:rsidRPr="00244123" w:rsidRDefault="003764C2" w:rsidP="003764C2">
      <w:pPr>
        <w:numPr>
          <w:ilvl w:val="1"/>
          <w:numId w:val="2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3764C2" w:rsidRPr="00F92E77" w:rsidRDefault="003764C2" w:rsidP="003764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</w:p>
    <w:bookmarkEnd w:id="0"/>
    <w:p w:rsidR="007A69EF" w:rsidRDefault="007A69EF"/>
    <w:sectPr w:rsidR="007A69EF" w:rsidSect="003764C2">
      <w:footerReference w:type="default" r:id="rId7"/>
      <w:pgSz w:w="11906" w:h="16838"/>
      <w:pgMar w:top="709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4C2" w:rsidRDefault="003764C2" w:rsidP="003764C2">
      <w:pPr>
        <w:spacing w:after="0" w:line="240" w:lineRule="auto"/>
      </w:pPr>
      <w:r>
        <w:separator/>
      </w:r>
    </w:p>
  </w:endnote>
  <w:endnote w:type="continuationSeparator" w:id="0">
    <w:p w:rsidR="003764C2" w:rsidRDefault="003764C2" w:rsidP="0037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6020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764C2" w:rsidRDefault="003764C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64C2" w:rsidRDefault="00376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4C2" w:rsidRDefault="003764C2" w:rsidP="003764C2">
      <w:pPr>
        <w:spacing w:after="0" w:line="240" w:lineRule="auto"/>
      </w:pPr>
      <w:r>
        <w:separator/>
      </w:r>
    </w:p>
  </w:footnote>
  <w:footnote w:type="continuationSeparator" w:id="0">
    <w:p w:rsidR="003764C2" w:rsidRDefault="003764C2" w:rsidP="0037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C2"/>
    <w:rsid w:val="003764C2"/>
    <w:rsid w:val="007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248F"/>
  <w15:chartTrackingRefBased/>
  <w15:docId w15:val="{D2CE5A2F-2E23-4C1C-9189-1E60DAE0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4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2"/>
  </w:style>
  <w:style w:type="paragraph" w:styleId="Stopka">
    <w:name w:val="footer"/>
    <w:basedOn w:val="Normalny"/>
    <w:link w:val="StopkaZnak"/>
    <w:uiPriority w:val="99"/>
    <w:unhideWhenUsed/>
    <w:rsid w:val="0037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2019-05-07T11:18:00Z</dcterms:created>
  <dcterms:modified xsi:type="dcterms:W3CDTF">2019-05-07T11:22:00Z</dcterms:modified>
</cp:coreProperties>
</file>