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36" w:rsidRPr="00642CC3" w:rsidRDefault="00492B36" w:rsidP="00492B36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64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.16.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492B36" w:rsidRPr="00642CC3" w:rsidRDefault="00492B36" w:rsidP="00492B3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492B36" w:rsidRPr="00642CC3" w:rsidRDefault="00492B36" w:rsidP="00492B3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36" w:rsidRDefault="00492B36" w:rsidP="0049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92B36" w:rsidRPr="00642CC3" w:rsidRDefault="00492B36" w:rsidP="0049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642CC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492B36" w:rsidRPr="00B96BBA" w:rsidRDefault="00492B36" w:rsidP="00492B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potrzeby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 pn.:</w:t>
      </w:r>
    </w:p>
    <w:p w:rsidR="00492B36" w:rsidRPr="00492B36" w:rsidRDefault="00492B36" w:rsidP="00492B36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F7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Przebudowę drogi gminnej w Trębkach Nowych gm.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492B36" w:rsidRPr="00642CC3" w:rsidRDefault="00492B36" w:rsidP="00492B36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9923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82"/>
        <w:gridCol w:w="5074"/>
      </w:tblGrid>
      <w:tr w:rsidR="00492B36" w:rsidRPr="00642CC3" w:rsidTr="0065508F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492B36" w:rsidRPr="00642CC3" w:rsidTr="0065508F">
        <w:trPr>
          <w:trHeight w:val="1015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  <w:p w:rsidR="00492B36" w:rsidRPr="00642CC3" w:rsidRDefault="00492B36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492B36" w:rsidRPr="00642CC3" w:rsidRDefault="00492B36" w:rsidP="00492B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492B36" w:rsidRPr="00642CC3" w:rsidRDefault="00492B36" w:rsidP="0049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publicznych, zobowiązuję (zobowiązujemy) się wobec wykonawcy (wykonawców występujących wspólnie) -</w:t>
      </w:r>
    </w:p>
    <w:p w:rsidR="00492B36" w:rsidRPr="00642CC3" w:rsidRDefault="00492B36" w:rsidP="00492B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...............................................….......………......</w:t>
      </w:r>
    </w:p>
    <w:p w:rsidR="00492B36" w:rsidRPr="00642CC3" w:rsidRDefault="00492B36" w:rsidP="00492B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492B36" w:rsidRPr="00642CC3" w:rsidRDefault="00492B36" w:rsidP="00492B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mającego (mających) siedzibę w …....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lang w:eastAsia="pl-PL"/>
        </w:rPr>
        <w:t>.…………………............. przy ul.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492B36" w:rsidRPr="00B96BBA" w:rsidRDefault="00492B36" w:rsidP="00492B36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Gminę Zakroczym, ul.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Warszawska 7; 05 – 170 Zakroczym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, którego przedmiotem jest: </w:t>
      </w:r>
    </w:p>
    <w:p w:rsidR="00492B36" w:rsidRPr="00B96BBA" w:rsidRDefault="00492B36" w:rsidP="00492B36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714A">
        <w:rPr>
          <w:rFonts w:ascii="Times New Roman" w:eastAsia="Times New Roman" w:hAnsi="Times New Roman" w:cs="Times New Roman"/>
          <w:b/>
          <w:bCs/>
          <w:lang w:eastAsia="pl-PL"/>
        </w:rPr>
        <w:t>Przebudowę drogi gminnej w Trębkach Nowych gm. Zakroczym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492B36" w:rsidRPr="00967121" w:rsidRDefault="00492B36" w:rsidP="00492B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sygnatura nadana </w:t>
      </w:r>
      <w:r w:rsidRPr="00967121">
        <w:rPr>
          <w:rFonts w:ascii="Times New Roman" w:eastAsia="Times New Roman" w:hAnsi="Times New Roman" w:cs="Times New Roman"/>
          <w:lang w:eastAsia="pl-PL"/>
        </w:rPr>
        <w:t>przez zamawiającego: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.16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>.2019,</w:t>
      </w:r>
    </w:p>
    <w:p w:rsidR="00492B36" w:rsidRPr="00642CC3" w:rsidRDefault="00492B36" w:rsidP="00492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działając w imieniu oraz na rzecz udostępniającego, zobowiązuję się w </w:t>
      </w:r>
      <w:r w:rsidRPr="00642CC3">
        <w:rPr>
          <w:rFonts w:ascii="Times New Roman" w:eastAsia="Times New Roman" w:hAnsi="Times New Roman" w:cs="Times New Roman"/>
          <w:lang w:eastAsia="pl-PL"/>
        </w:rPr>
        <w:t>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492B36" w:rsidRPr="00C80715" w:rsidRDefault="00492B36" w:rsidP="00492B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492B36" w:rsidRPr="002D31BF" w:rsidRDefault="00492B36" w:rsidP="00492B36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492B36" w:rsidRPr="002D31BF" w:rsidRDefault="00492B36" w:rsidP="00492B36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492B36" w:rsidRPr="002D31BF" w:rsidRDefault="00492B36" w:rsidP="00492B36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492B36" w:rsidRPr="00212EBF" w:rsidRDefault="00492B36" w:rsidP="00492B36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492B36" w:rsidRDefault="00492B36" w:rsidP="00492B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</w:pPr>
      <w:r w:rsidRPr="00CD4B16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492B36" w:rsidRPr="00642CC3" w:rsidRDefault="00492B36" w:rsidP="00492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492B36" w:rsidRPr="005034AE" w:rsidRDefault="00492B36" w:rsidP="00492B36">
      <w:pPr>
        <w:pStyle w:val="Akapitzlist"/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technicznej z zakresu 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034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492B36" w:rsidRDefault="00492B36" w:rsidP="00492B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36" w:rsidRPr="00642CC3" w:rsidRDefault="00492B36" w:rsidP="00492B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7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432"/>
      </w:tblGrid>
      <w:tr w:rsidR="00492B36" w:rsidRPr="00642CC3" w:rsidTr="0065508F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492B36" w:rsidRPr="00642CC3" w:rsidTr="00492B36">
        <w:trPr>
          <w:trHeight w:val="438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2B36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2B36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2B36" w:rsidRPr="00642CC3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2B36" w:rsidRPr="00642CC3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B36" w:rsidRPr="00642CC3" w:rsidTr="0065508F">
        <w:trPr>
          <w:trHeight w:val="491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2B36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2B36" w:rsidRPr="00642CC3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2B36" w:rsidRPr="00642CC3" w:rsidRDefault="00492B36" w:rsidP="006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92B36" w:rsidRPr="00642CC3" w:rsidRDefault="00492B36" w:rsidP="0049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36" w:rsidRPr="005034AE" w:rsidRDefault="00492B36" w:rsidP="0049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ust. 5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lit. a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 SIWZ, tj. posiadania aktualnego ubezpieczenia od 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15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0.000,00 PLN </w:t>
      </w:r>
      <w:r w:rsidRPr="005034AE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(jeśli dotyczy).</w:t>
      </w:r>
    </w:p>
    <w:p w:rsidR="00492B36" w:rsidRPr="00642CC3" w:rsidRDefault="00492B36" w:rsidP="00492B3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642CC3">
        <w:rPr>
          <w:rFonts w:ascii="Times New Roman" w:eastAsia="Times New Roman" w:hAnsi="Times New Roman" w:cs="Times New Roman"/>
          <w:lang w:eastAsia="pl-PL"/>
        </w:rPr>
        <w:t>)</w:t>
      </w:r>
    </w:p>
    <w:p w:rsidR="00492B36" w:rsidRDefault="00492B36" w:rsidP="00492B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</w:t>
      </w:r>
    </w:p>
    <w:p w:rsidR="00492B36" w:rsidRDefault="00492B36" w:rsidP="00492B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492B36" w:rsidRDefault="00492B36" w:rsidP="00492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2B36" w:rsidRPr="00642CC3" w:rsidRDefault="00492B36" w:rsidP="00492B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……….…..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PLN.</w:t>
      </w:r>
    </w:p>
    <w:p w:rsidR="00492B36" w:rsidRPr="00642CC3" w:rsidRDefault="00492B36" w:rsidP="00492B3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492B36" w:rsidRPr="00642CC3" w:rsidRDefault="00492B36" w:rsidP="00492B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492B36" w:rsidRPr="00642CC3" w:rsidRDefault="00492B36" w:rsidP="00492B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478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522"/>
      </w:tblGrid>
      <w:tr w:rsidR="00492B36" w:rsidRPr="00642CC3" w:rsidTr="0065508F">
        <w:trPr>
          <w:trHeight w:val="106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492B36" w:rsidRPr="00642CC3" w:rsidRDefault="00492B36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492B36" w:rsidRPr="00642CC3" w:rsidTr="00492B36">
        <w:trPr>
          <w:trHeight w:val="899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Default="00492B36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  <w:p w:rsidR="00492B36" w:rsidRPr="00642CC3" w:rsidRDefault="00492B36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92B36" w:rsidRPr="00642CC3" w:rsidRDefault="00492B36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92B36" w:rsidRPr="00642CC3" w:rsidRDefault="00492B36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2B36" w:rsidRDefault="00492B36" w:rsidP="00492B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92B36" w:rsidRPr="00642CC3" w:rsidRDefault="00492B36" w:rsidP="0049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492B36" w:rsidRPr="00492B36" w:rsidRDefault="00492B36" w:rsidP="00492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B36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492B36" w:rsidRPr="00492B36" w:rsidRDefault="00492B36" w:rsidP="00492B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B36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 odniesieniu do warunków dotyczących wykształcenia lub kwalifikacji zawodowych lub doświadczenia, wykonawcy mogą polegać na zdolnościach innych podmiotów, jeśli podmioty te zrealizują roboty budowlane, do realizacji których te zdolności są wymagane</w:t>
      </w:r>
      <w:r w:rsidRPr="00492B36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.</w:t>
      </w:r>
    </w:p>
    <w:p w:rsidR="00492B36" w:rsidRPr="00492B36" w:rsidRDefault="00492B36" w:rsidP="00492B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B36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492B36" w:rsidRPr="00492B36" w:rsidRDefault="00492B36" w:rsidP="00492B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B36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492B36" w:rsidRPr="00492B36" w:rsidRDefault="00492B36" w:rsidP="00492B3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B36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zastąpił ten podmiot innym podmiotem lub podmiotami lub</w:t>
      </w:r>
    </w:p>
    <w:p w:rsidR="00492B36" w:rsidRPr="00492B36" w:rsidRDefault="00492B36" w:rsidP="00492B36">
      <w:pPr>
        <w:numPr>
          <w:ilvl w:val="1"/>
          <w:numId w:val="2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B36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zobowiązał się do osobistego wykonania odpowiedniej części zamówienia, jeżeli wykaże zdolności techniczne lub zawodowe lub sytuację ekonomiczną.</w:t>
      </w:r>
    </w:p>
    <w:p w:rsidR="00085851" w:rsidRPr="00492B36" w:rsidRDefault="00492B36" w:rsidP="00492B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  <w:bookmarkEnd w:id="0"/>
    </w:p>
    <w:sectPr w:rsidR="00085851" w:rsidRPr="00492B36" w:rsidSect="00492B36">
      <w:footerReference w:type="default" r:id="rId7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36" w:rsidRDefault="00492B36" w:rsidP="00492B36">
      <w:pPr>
        <w:spacing w:after="0" w:line="240" w:lineRule="auto"/>
      </w:pPr>
      <w:r>
        <w:separator/>
      </w:r>
    </w:p>
  </w:endnote>
  <w:endnote w:type="continuationSeparator" w:id="0">
    <w:p w:rsidR="00492B36" w:rsidRDefault="00492B36" w:rsidP="0049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503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92B36" w:rsidRDefault="00492B3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2B36" w:rsidRDefault="0049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36" w:rsidRDefault="00492B36" w:rsidP="00492B36">
      <w:pPr>
        <w:spacing w:after="0" w:line="240" w:lineRule="auto"/>
      </w:pPr>
      <w:r>
        <w:separator/>
      </w:r>
    </w:p>
  </w:footnote>
  <w:footnote w:type="continuationSeparator" w:id="0">
    <w:p w:rsidR="00492B36" w:rsidRDefault="00492B36" w:rsidP="0049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36"/>
    <w:rsid w:val="00085851"/>
    <w:rsid w:val="004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5C4F"/>
  <w15:chartTrackingRefBased/>
  <w15:docId w15:val="{6FDFDFE5-34BE-4725-BD44-483B7E3B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36"/>
  </w:style>
  <w:style w:type="paragraph" w:styleId="Stopka">
    <w:name w:val="footer"/>
    <w:basedOn w:val="Normalny"/>
    <w:link w:val="StopkaZnak"/>
    <w:uiPriority w:val="99"/>
    <w:unhideWhenUsed/>
    <w:rsid w:val="0049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E7D599D</Template>
  <TotalTime>3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2019-05-16T12:16:00Z</dcterms:created>
  <dcterms:modified xsi:type="dcterms:W3CDTF">2019-05-16T12:19:00Z</dcterms:modified>
</cp:coreProperties>
</file>